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2020年下半年度杭州市建设工程结构优质奖工程公示名单   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浙江印刷集团有限公司工业厂房                    </w:t>
      </w:r>
      <w:r>
        <w:rPr>
          <w:rFonts w:hint="eastAsia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施工单位：浙江省一建建设集团有限公司        项目经理：王智良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监理单位：浙江江南工程管理有限公司          项目总监：余明法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浙江印刷集团有限公司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商品混凝土主供单位：杭州奇发混凝土有限公司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望江单元SC0403-R21-02地块农转非居民拆迁安置房（含城市居民）项目                                             </w:t>
      </w:r>
      <w:r>
        <w:rPr>
          <w:rFonts w:hint="eastAsia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龙元建设集团股份有限公司          </w:t>
      </w:r>
      <w:r>
        <w:rPr>
          <w:rFonts w:hint="eastAsia"/>
          <w:sz w:val="28"/>
          <w:szCs w:val="28"/>
        </w:rPr>
        <w:t>项目经理：余佳俊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浙江工程建设管理有限公司</w:t>
      </w:r>
      <w:r>
        <w:rPr>
          <w:rFonts w:hint="eastAsia"/>
          <w:sz w:val="28"/>
          <w:szCs w:val="28"/>
        </w:rPr>
        <w:t xml:space="preserve">          项目总监：朱金海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建设单位：杭州城投海潮建设发展有限公司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商品混凝土主供单位：杭州三阳混凝土有限公司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浙江耀华建材有限公司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浙江大学医学院附属妇产科医院妇女保健大楼项目和湖滨单元C5/S3地块社会停车库及综合配套服务用房项目            </w:t>
      </w:r>
      <w:r>
        <w:rPr>
          <w:rFonts w:hint="eastAsia"/>
          <w:sz w:val="28"/>
          <w:szCs w:val="28"/>
        </w:rPr>
        <w:t>（建筑）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浙江宝业建设集团有限公司  </w:t>
      </w:r>
      <w:r>
        <w:rPr>
          <w:rFonts w:hint="eastAsia"/>
          <w:sz w:val="28"/>
          <w:szCs w:val="28"/>
        </w:rPr>
        <w:t xml:space="preserve">        项目经理：童火祥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监理单位：浙江工程建设管理有限公司          项目总监：张裕涛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浙江大学医学院附属妇产科医院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杭州市湖滨地区商贸旅游特色街居建设整治指挥部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商品混凝土主供单位：杭州山鑫水泥构件有限公司同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4、望江单元SC0403-R21-01地块农转非居民拆迁安置房（含城市居民）项目           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施工单位：中铁十四局集团有限公司            项目经理：宗  柱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监理单位：浙江明康工程咨询有限公司          项目经理：张理会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建设单位：杭州望海潮建设有限公司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杭州城投海潮建设发展有限公司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商品混凝土主供单位：杭州三阳混凝土有限公司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杭州龙银建材有限公司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望江单元凯旋路四期（东宝路-婺江路）道路工程      </w:t>
      </w:r>
      <w:r>
        <w:rPr>
          <w:rFonts w:hint="eastAsia"/>
          <w:sz w:val="28"/>
          <w:szCs w:val="28"/>
        </w:rPr>
        <w:t>（市政）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龙元建设集团股份有限公司</w:t>
      </w:r>
      <w:r>
        <w:rPr>
          <w:rFonts w:hint="eastAsia"/>
          <w:sz w:val="28"/>
          <w:szCs w:val="28"/>
        </w:rPr>
        <w:t xml:space="preserve">        项目经理：何运红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浙江明康工程咨询有限公司    </w:t>
      </w:r>
      <w:r>
        <w:rPr>
          <w:rFonts w:hint="eastAsia"/>
          <w:sz w:val="28"/>
          <w:szCs w:val="28"/>
        </w:rPr>
        <w:t xml:space="preserve">    项目总监：翁灵枫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建设单位：杭州市望江地区改造建设指挥部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杭州望海潮建设有限公司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杭州城投海潮建设发展有限公司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商品混凝土主供单位：浙江丰华混凝土有限公司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6、望江单元SC0403-A33-11地块48班九年一贯制学校项目设计采购施工(EPC)总承包   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施工单位：浙江银力建设集团有限公司          项目经理：田旺兴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中国联合工程有限公司              项目经理：杜  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监理单位：浙江求是工程咨询监理有限公司      项目总监：李化华</w:t>
      </w:r>
    </w:p>
    <w:p>
      <w:pPr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建设单位：杭州市望江地区改造建设指挥部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商品混凝土主供单位：浙江丰华混凝土有限公司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杭州龙银建材有限公司</w:t>
      </w:r>
    </w:p>
    <w:p>
      <w:pPr>
        <w:rPr>
          <w:sz w:val="28"/>
          <w:szCs w:val="28"/>
        </w:rPr>
      </w:pPr>
    </w:p>
    <w:p>
      <w:pPr>
        <w:ind w:left="7420" w:hanging="7420" w:hangingChars="2650"/>
        <w:rPr>
          <w:sz w:val="28"/>
          <w:szCs w:val="28"/>
        </w:rPr>
      </w:pPr>
      <w:r>
        <w:rPr>
          <w:rFonts w:hint="eastAsia"/>
          <w:sz w:val="28"/>
          <w:szCs w:val="28"/>
        </w:rPr>
        <w:t>7、杭政储出（2019）12号地块商品住宅(设配套公建)项目B标      （建筑）</w:t>
      </w:r>
    </w:p>
    <w:p>
      <w:pPr>
        <w:ind w:left="5740" w:hanging="5740" w:hangingChars="2050"/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施工单位：杭州中豪建设工程有限公司          项目经理：陈  杰</w:t>
      </w:r>
    </w:p>
    <w:p>
      <w:pPr>
        <w:ind w:left="5740" w:hanging="5740" w:hangingChars="20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项目经理：章全明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监理单位：浙江烁基建设管理有限公司          项目总监：谢宏根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建设单位：杭州滨</w:t>
      </w:r>
      <w:r>
        <w:rPr>
          <w:rFonts w:hint="eastAsia"/>
          <w:sz w:val="28"/>
          <w:szCs w:val="28"/>
          <w:lang w:val="en-US" w:eastAsia="zh-CN"/>
        </w:rPr>
        <w:t>融</w:t>
      </w:r>
      <w:r>
        <w:rPr>
          <w:rFonts w:hint="eastAsia"/>
          <w:sz w:val="28"/>
          <w:szCs w:val="28"/>
        </w:rPr>
        <w:t>房地产开发有限公司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商品混凝土主供单位：杭州龙银建材有限公司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/>
          <w:sz w:val="28"/>
          <w:szCs w:val="28"/>
        </w:rPr>
        <w:t>8、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杭政储出（2018）32号商品住宅（设配套公建）及幼儿园项目B标                                                  </w:t>
      </w:r>
      <w:r>
        <w:rPr>
          <w:rFonts w:hint="eastAsia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施工单位：杭州中豪建设工程有限公司          项目经理：戴啸维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项目经理：陆悦太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监理单位：浙江烁基建设管理有限公司          项目总监：汪雨明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建设单位：杭州滨望房地产开发有限公司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商品混凝土主供单位：杭州龙银建材有限公司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9、杭政储出（2017）93号地块商业和商务用房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施工单位：杭州中宙建工集团有限公司          项目经理：何理兴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监理单位：杭州华清设计控股集团有限公司      项目总监：樊玉敏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建设单位：杭州恒品置业有限公司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商品混凝土主供单位：杭州建工混凝土有限公司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/>
          <w:sz w:val="28"/>
          <w:szCs w:val="28"/>
        </w:rPr>
        <w:t>10、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杭政储出（2018）24号地块商业商务用房</w:t>
      </w:r>
      <w:r>
        <w:rPr>
          <w:rFonts w:hint="eastAsia"/>
          <w:sz w:val="28"/>
          <w:szCs w:val="28"/>
        </w:rPr>
        <w:t xml:space="preserve">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施工单位：杭州通达集团有限公司              项目经理：钟  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项目经理：陈  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杭州市城乡建设设计院股份有限公司 项目经理：黄蔡炯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监理单位：浙江明康工程咨询有限公司          项目总监：潘红国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建设单位：杭州城享商业发展有限公司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商品混凝土主供单位：杭州正方实业集团有限公司</w:t>
      </w:r>
    </w:p>
    <w:p>
      <w:pPr>
        <w:rPr>
          <w:sz w:val="28"/>
          <w:szCs w:val="28"/>
        </w:rPr>
      </w:pPr>
    </w:p>
    <w:p>
      <w:pPr>
        <w:ind w:left="7420" w:hanging="7420" w:hangingChars="265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/>
          <w:sz w:val="28"/>
          <w:szCs w:val="28"/>
        </w:rPr>
        <w:t>11、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杭政储出（2019）18号地块住宅（设配套公建)用房    </w:t>
      </w:r>
      <w:r>
        <w:rPr>
          <w:rFonts w:hint="eastAsia"/>
          <w:sz w:val="28"/>
          <w:szCs w:val="28"/>
        </w:rPr>
        <w:t>（建筑）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施工单位：浙江钜元建设有限公司            项目经理：方  军    监理单位：浙江中兴工程咨询有限公司         项目总监：阮豪杰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建设单位：杭州绿城致昇置业有限公司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商品混凝土主供单位：杭州正方实业集团有限公司</w:t>
      </w:r>
    </w:p>
    <w:p>
      <w:pPr>
        <w:rPr>
          <w:sz w:val="28"/>
          <w:szCs w:val="28"/>
        </w:rPr>
      </w:pPr>
    </w:p>
    <w:p>
      <w:pPr>
        <w:ind w:left="7280" w:hanging="7280" w:hangingChars="2600"/>
        <w:rPr>
          <w:sz w:val="28"/>
          <w:szCs w:val="28"/>
        </w:rPr>
      </w:pPr>
      <w:r>
        <w:rPr>
          <w:rFonts w:hint="eastAsia"/>
          <w:sz w:val="28"/>
          <w:szCs w:val="28"/>
        </w:rPr>
        <w:t>12、杭政储出（2017）60号地块商品住宅（设配套公建）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施工单位：杭州通达集团有限公司             项目经理：徐  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监理单位：浙江中誉工程管理有限公司         项目总监：边  海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建设单位：淮矿蓝海（杭州）置业有限公司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商品混凝土主供单位：杭州三中新型建材科技有限公司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/>
          <w:sz w:val="28"/>
          <w:szCs w:val="28"/>
        </w:rPr>
        <w:t>13、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笕桥生态公园单元JG0702-R21-01地块黎明社区拆迁安置房工程Ⅰ标段                                               </w:t>
      </w:r>
      <w:r>
        <w:rPr>
          <w:rFonts w:hint="eastAsia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施工单位：杭州中豪建设工程有限公司          项目经理：陈幸波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监理单位：浙江南方工程咨询管理有限公司      项目总监：郑杭珍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建设单位：杭州中宸城镇建设有限公司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代建单位：浙江大华房地产开发有限公司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商品混凝土主供单位：杭州华力建材有限公司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杭州钱新华威建材有限公司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杭州华威混凝土有限公司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14、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杭政储出（2019）2号地块商品住宅（设配套公建）一期</w:t>
      </w:r>
      <w:r>
        <w:rPr>
          <w:rFonts w:hint="eastAsia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施工单位：浙江杰立建设集团有限公司         项目经理：周雪祥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监理单位：浙江天成项目管理有限公司     项目总监：刘海阳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建设单位：杭州锦府置业有限公司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商品混凝土主供单位：杭州钱新华威建材有限公司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15、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笕桥生态公园单元JG0702-R21-01地块黎明社区拆迁安置房工程Ⅱ标段                                               </w:t>
      </w:r>
      <w:r>
        <w:rPr>
          <w:rFonts w:hint="eastAsia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施工单位：浙江杰立建设集团有限公司          项目经理：巫  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监理单位：浙江南方工程咨询管理有限公司      项目总监：郑杭珍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建设单位：杭州中宸城镇建设有限公司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代建单位：浙江大华房地产开发有限公司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商品混凝土主供单位：杭州交工建材有限公司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</w:p>
    <w:p>
      <w:pPr>
        <w:ind w:left="7420" w:hanging="7420" w:hangingChars="265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/>
          <w:sz w:val="28"/>
          <w:szCs w:val="28"/>
        </w:rPr>
        <w:t>16、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艮北新区单元JG1601-A33/S42-12地块36班九年一贯制学校  </w:t>
      </w:r>
      <w:r>
        <w:rPr>
          <w:rFonts w:hint="eastAsia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施工单位：杭州中豪建设工程有限公司          项目经理：张永德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监理单位：浙江元正工程管理有限公司          项目总监：蔡建强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建设单位：杭州钱塘智慧城投资开发有限公司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商品混凝土主供单位：浙江省建材集团有限公司混凝土第七分公司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17、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四季青服装集团研究发展中心改扩建工程             </w:t>
      </w:r>
      <w:r>
        <w:rPr>
          <w:rFonts w:hint="eastAsia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施工单位：杭州中豪建设工程有限公司          项目经理：毛森琛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监理单位：浙江烁基建设管理有限公司          项目总监：杨永利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建设单位：四季青服装集团有限公司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商品混凝土主供单位：浙江华威混凝土有限公司</w:t>
      </w:r>
    </w:p>
    <w:p>
      <w:pPr>
        <w:rPr>
          <w:sz w:val="28"/>
          <w:szCs w:val="28"/>
        </w:rPr>
      </w:pP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18、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杭政储出（2018）39号地块商业商务用房            </w:t>
      </w:r>
      <w:r>
        <w:rPr>
          <w:rFonts w:hint="eastAsia"/>
          <w:kern w:val="0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施工单位：杭州中豪建设工程有限公司          项目经理：姜  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监理单位：浙江烁基建设管理有限公司          项目总监：葛品德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建设单位：杭州中豪五福置业有限公司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商品混凝土主供单位：杭州奇发商品混凝土有限公司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19、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火车东站王家井人行天桥工程                        </w:t>
      </w:r>
      <w:r>
        <w:rPr>
          <w:rFonts w:hint="eastAsia"/>
          <w:kern w:val="0"/>
          <w:sz w:val="28"/>
          <w:szCs w:val="28"/>
        </w:rPr>
        <w:t>（市政）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施工单位：杭州三阳建设工程有限公司        项目经理：马晓岚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监理单位：浙江明康工程咨询有限公司        项目总监：盛  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建设单位：杭州市江干区城市基础设施建设中心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代建单位：杭州市市政工程集团有限公司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商品混凝土主供单位：杭州钱新华威建材有限公司</w:t>
      </w:r>
    </w:p>
    <w:p>
      <w:pPr>
        <w:rPr>
          <w:sz w:val="28"/>
          <w:szCs w:val="28"/>
        </w:rPr>
      </w:pPr>
    </w:p>
    <w:p>
      <w:pPr>
        <w:ind w:left="7420" w:hanging="7420" w:hangingChars="265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20、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杭政储出（2018）3号地块商业商务用房6C楼         </w:t>
      </w:r>
      <w:r>
        <w:rPr>
          <w:rFonts w:hint="eastAsia"/>
          <w:kern w:val="0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施工单位：杭州杭天建设有限公司             项目经理：彭  翔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监理单位：杭州信达投资咨询估价监理有限公司 项目总监：周卫东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建设单位：杭州启迪协信建塘科技发展有限公司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商品混凝土主供单位：杭州国瑞混凝土有限公司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21、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杭政储出(2019)16号地块商品住宅(设配套公建)北标  </w:t>
      </w:r>
      <w:r>
        <w:rPr>
          <w:rFonts w:hint="eastAsia"/>
          <w:kern w:val="0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施工单位：浙江荣呈建设集团有限公司           项目经理：应  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监理单位：浙江中兴工程咨询有限公司          项目总监：朱  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建设单位：杭州绿城致延城市发展有限公司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商品混凝土主供单位：杭州奇发建材有限公司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/>
          <w:kern w:val="0"/>
          <w:sz w:val="28"/>
          <w:szCs w:val="28"/>
        </w:rPr>
        <w:t>22、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杭政储出（2017）74号地块商业商务用房（一标段）   </w:t>
      </w:r>
      <w:r>
        <w:rPr>
          <w:rFonts w:hint="eastAsia"/>
          <w:kern w:val="0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施工单位：杭州振业建筑工程有限公司          项目经理：解家团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监理单位：大学士工程管理有限公司            项目总监：刘进荣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建设单位：杭州九天泽一房地产有限公司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商品混凝土主供单位：浙江省建材集团有限公司混凝土第七分公司</w:t>
      </w:r>
    </w:p>
    <w:p>
      <w:pPr>
        <w:rPr>
          <w:kern w:val="0"/>
          <w:sz w:val="28"/>
          <w:szCs w:val="28"/>
        </w:rPr>
      </w:pP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23、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杭州笕桥镇白石村经济联合社商业综合用房二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（建筑）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施工单位：浙江杭州湾建筑集团有限公司        项目经理：潘兆淦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监理单位：杭州市建筑工程监理有限公司        项目总监：占先雷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建设单位：杭州市江干区白石股份经济合作社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商品混凝土主供单位：浙江华威混凝土有限公司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24、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浙江省立同德医院门急诊大楼改建工程               </w:t>
      </w:r>
      <w:r>
        <w:rPr>
          <w:rFonts w:hint="eastAsia"/>
          <w:kern w:val="0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施工单位：浙江省一建建设集团有限公司        项目经理：周学泳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监理单位：杭州市城市建设监理有限公司        项目总监：吴洪献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建设单位：浙江省立同德医院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商品混凝土主供单位：杭州华力建材有限公司</w:t>
      </w:r>
    </w:p>
    <w:p>
      <w:pPr>
        <w:rPr>
          <w:sz w:val="28"/>
          <w:szCs w:val="28"/>
        </w:rPr>
      </w:pPr>
    </w:p>
    <w:p>
      <w:pPr>
        <w:ind w:left="7280" w:hanging="7280" w:hangingChars="26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25、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紫天大厦                                         </w:t>
      </w:r>
      <w:r>
        <w:rPr>
          <w:rFonts w:hint="eastAsia"/>
          <w:kern w:val="0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施工单位：浙江鹏盛建设集团有限公司          项目经理：汤  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监理单位：浙江腾飞工程建设监理有限公司      项目总监：孙海岩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建设单位：杭州骏达科技有限公司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商品混凝土主供单位：杭州余杭恒力混凝土有限公司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26、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杭政储出（2017）87号地块商业商务用房B标段      </w:t>
      </w:r>
      <w:r>
        <w:rPr>
          <w:rFonts w:hint="eastAsia"/>
          <w:kern w:val="0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施工单位：浙江鹏盛建设集团有限公司          项目经理：李孟虹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监理单位：杭州中河建设项目管理有限公司      项目总监：洪成都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建设单位：杭州西江置业有限公司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商品混凝土主供单位：杭州余杭恒力混凝土有限公司</w:t>
      </w:r>
    </w:p>
    <w:p>
      <w:pPr>
        <w:rPr>
          <w:sz w:val="28"/>
          <w:szCs w:val="28"/>
        </w:rPr>
      </w:pP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27、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留下单元XH1303-29地块农居安置房工程             </w:t>
      </w:r>
      <w:r>
        <w:rPr>
          <w:rFonts w:hint="eastAsia"/>
          <w:kern w:val="0"/>
          <w:sz w:val="28"/>
          <w:szCs w:val="28"/>
        </w:rPr>
        <w:t xml:space="preserve">（建筑）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施工单位：浙江宏超建设集团有限公司          项目经理：叶旭明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监理单位：浙江同洲项目管理有限公司          项目总监：金  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建设单位：杭州西湖城市建设投资集团有限公司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代建单位：绿城房地产建设管理集团有限公司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商品混凝土主供单位：杭州西子混凝土有限公司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28、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杭政储出（2018）16号地块住宅（设配套公建）       </w:t>
      </w:r>
      <w:r>
        <w:rPr>
          <w:rFonts w:hint="eastAsia"/>
          <w:kern w:val="0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施工单位：浙江杰立建设集团有限公司          项目经理：黄义强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监理单位：杭州信达投资咨询估价监理有限公司  项目总监：苏  旭  建设单位：杭州中海海创房地产有限公司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商品混凝土主供单位：杭州华力建材有限公司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杭州正方实业集团有限公司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29、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留下单元金鱼井XH1309-01地块农转居安置房         </w:t>
      </w:r>
      <w:r>
        <w:rPr>
          <w:rFonts w:hint="eastAsia"/>
          <w:kern w:val="0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施工单位：杭州中宙建工集团有限公司          项目经理：徐晓婷    监理单位：浙江广利工程咨询有限公司          项目总监：柴小波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建设单位：杭州西湖城市建设投资集团有限公司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商品混凝土主供单位：杭州西子混凝土有限公司</w:t>
      </w:r>
    </w:p>
    <w:p>
      <w:pPr>
        <w:rPr>
          <w:sz w:val="28"/>
          <w:szCs w:val="28"/>
        </w:rPr>
      </w:pPr>
    </w:p>
    <w:p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30、杭政储出（2017）87号地块商业商务用房A标段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施工单位：浙江耀华建设集团有限公司         项目经理：陈昊旻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监理单位：杭州中河建设项目管理有限公司     项目总监：吴  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建设单位：杭州西江置业有限公司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商品混凝土主供单位：杭州恒基混凝土有限公司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杭州余杭恒力混凝土有限公司</w:t>
      </w:r>
    </w:p>
    <w:p>
      <w:pPr>
        <w:rPr>
          <w:kern w:val="0"/>
          <w:sz w:val="28"/>
          <w:szCs w:val="28"/>
        </w:rPr>
      </w:pPr>
    </w:p>
    <w:p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31、塘北单元XH0505-B1/B2-28地块商业综合用房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施工单位：浙江浙耀建设集团有限公司         项目经理：胡小坡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监理单位：浙江中兴工程咨询有限公司         项目总监：史建达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建设单位：杭州三坝股份经济合作社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商品混凝土主供单位：杭州余杭恒力混凝土有限公司</w:t>
      </w:r>
    </w:p>
    <w:p>
      <w:pPr>
        <w:rPr>
          <w:sz w:val="28"/>
          <w:szCs w:val="28"/>
        </w:rPr>
      </w:pPr>
    </w:p>
    <w:p>
      <w:pPr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32、</w:t>
      </w:r>
      <w:r>
        <w:rPr>
          <w:rFonts w:hint="eastAsia"/>
          <w:kern w:val="0"/>
          <w:sz w:val="28"/>
          <w:szCs w:val="28"/>
        </w:rPr>
        <w:t>三墩镇文体中心 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施工单位：浙江南业建设有限公司              项目经理：郑凤如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监理单位：浙江工程建设管理有限公司          项目总监：车臻儒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建设单位：杭州西湖城市建设投资集团有限公司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商品混凝土主供单位：杭州欣达混凝土有限公司</w:t>
      </w:r>
    </w:p>
    <w:p>
      <w:pPr>
        <w:rPr>
          <w:sz w:val="28"/>
          <w:szCs w:val="28"/>
        </w:rPr>
      </w:pPr>
    </w:p>
    <w:p>
      <w:pPr>
        <w:ind w:left="7280" w:hanging="7280" w:hangingChars="26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33、三深村经济合作社综合楼建设(1)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施工单位：杭州中宙建工集团有限公司          项目经理：程传群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监理单位：北京中环工程建设监理有限责任公司  项目总监：江惠龙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建设单位：杭州三深股份经济合作社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商品混凝土主供单位：杭州西子混凝土有限公司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杭州台霓混凝土有限公司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杭州正威建材有限公司</w:t>
      </w:r>
    </w:p>
    <w:p>
      <w:pPr>
        <w:rPr>
          <w:kern w:val="0"/>
          <w:sz w:val="28"/>
          <w:szCs w:val="28"/>
        </w:rPr>
      </w:pPr>
    </w:p>
    <w:p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34、杭政储出（2017）79号商业商务用房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施工单位：浙江宏超建设集团有限公司          项目经理：何  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监理单位：杭州华清设计控股集团有限公司      项目总监：孙  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建设单位：杭州浙商睿谷实业有限公司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商品混凝土主供单位：杭州台霓混凝土有限公司</w:t>
      </w:r>
    </w:p>
    <w:p>
      <w:pPr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35、西湖大学建设工程                                  （建筑）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施工单位：上海建工集团股份有限公司          项目经理：房庆强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监理单位：浙江省江南工程管理股份有限公司    项目总监：鲍伟健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建设单位：杭州沪建城市开发建设有限公司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商品混凝土主供单位：杭州仓前钱潮商品混凝土有限公司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浙江正裕科技股份有限公司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杭州隆欣建材有限公司</w:t>
      </w:r>
    </w:p>
    <w:p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36、杭州伟量机电五金市场A1地块商业用房              （建筑）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施工单位：江苏苏南建筑安装工程有限公司      项目经理：吴  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浙江省省直建筑设计院              项目经理：王  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监理单位：浙江天成项目管理有限公司          项目总监：程志伟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建设单位：杭州伟量机电五金市场有限公司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商品混凝土主供单位：杭州西联物流有限公司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杭州明云混凝土有限公司</w:t>
      </w:r>
    </w:p>
    <w:p>
      <w:pPr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37、麦岭沙36班小学                                 （建筑）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施工单位：浙江东欣建设集团有限公司          项目经理：倪海霞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监理单位：浙江工程建设管理有限公司          项目总监：叶文兵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建设单位：杭州之江国家旅游度假区基础设施建设开发中心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商品混凝土主供单位：浙江丰华混凝土有限公司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38、中国美术学院象山校区生活后勤建设工程地下室、9#、11#、12#、13#楼</w:t>
      </w:r>
      <w:r>
        <w:rPr>
          <w:rFonts w:hint="eastAsia"/>
          <w:color w:val="FF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施工单位：杭州中豪建设工程有限公司          项目经理：胡云霞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监理单位：浙江江南工程管理股份有限公司      项目总监：张正平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建设单位：中国美术学院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商品混凝土主供单位：杭州龙银建材有限公司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39、杭政工出（2018）16号地块创新型产业用房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施工单位：浙江大华建设集团有限公司          项目经理：庄小平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监理单位：杭州市城市建设监理有限公司       项目总监：潘建民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建设单位：浙江康达工业设计有限公司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商品混凝土主供单位：杭州钱潮商品混凝土有限公司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40、杭政储出（2018）43号地块商品住宅(设配套公建）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施工单位：浙江耀华建设集团有限公司          项目经理：黄  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监理单位：北京北辰工程建设监理有限公司      项目总监：陈  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建设单位：杭州融祥置地有限公司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商品混凝土主供单位：杭州华力建材有限公司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杭州钱潮商品混凝土有限公司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杭州三阳混凝土有限公司</w:t>
      </w:r>
    </w:p>
    <w:p>
      <w:pPr>
        <w:rPr>
          <w:sz w:val="28"/>
          <w:szCs w:val="28"/>
        </w:rPr>
      </w:pPr>
    </w:p>
    <w:p>
      <w:pPr>
        <w:ind w:left="7420" w:hanging="7420" w:hangingChars="26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41、杭州市祥符镇郭家厍村经济合作社商业用房            （建筑）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施工单位：杭州天和建设集团有限公司          项目经理：刘吉焱监理单位：浙江工程建设管理有限公司          项目总监：李宁生建设单位：杭州郭家厍经济股份合作社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商品混凝土主供单位：杭州华力建材有限公司</w:t>
      </w:r>
    </w:p>
    <w:p>
      <w:pPr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42、杭政储出（2018）42号地块商品住宅（设配套公建）   （建筑）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施工单位：杭州通达集团有限公司              项目经理：王江平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监理单位：浙江荣阳工程监理有限公司        项目总监：王 超   建设单位：杭州融尚置地有限公司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商品混凝土主供单位：杭州华力建材有限公司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杭州高强混凝土制造有限公司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43、祥符东单元新文区块GS0802-R21-14地块拆迁安置房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施工单位：浙江新盛建设集团有限公司          项目经理：洪建江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监理单位：浙江天成项目管理有限公司          项目总监：周挺飞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建设单位：杭州市拱墅区科技工业功能区管理委员会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商品混凝土主供单位：杭州明云混凝土有限公司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杭州恒基混凝土有限公司</w:t>
      </w:r>
    </w:p>
    <w:p>
      <w:pPr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44、祥符镇花园岗村经济合作社商业办公用房              （建筑）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施工单位：浙江鸿昀建设有限公司           项目经理：张晓明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监理单位：浙江工程建设管理有限公司       项目总监：景海峰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建设单位：杭州花园岗股份经济合作社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商品混凝土主供单位：杭州钱潮商品混凝土有限公司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45、祥符单元GS0904-R21-03地块农转居公寓项目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施工单位：杭州天和建设集团有限公司          项目经理：郦炳法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中国电建集团华东勘测设计研究有限公司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项目经理：路  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监理单位：浙江之江工程项目管理有限公司      项目总监：王  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建设单位：杭州市拱墅区城中村改造工程指挥部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代建单位：绿城房地产建设管理集团有限公司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商品混凝土主供单位：杭州欣达混凝土有限公司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46、祥符单元GS0905-A33-08地块九年一贯制学校及社会停车库（二期）               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施工单位：浙江恒誉建设有限公司             项目经理：郑玉谷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中国联合工程有限公司             项目经理：张利宗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监理单位：浙江建银项目管理咨询有限公司      项目总监：李慧君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建设单位：杭州市拱墅区城中村改造工程指挥部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商品混凝土主供单位：杭州余杭恒力混凝土有限公司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47、杭政储出(2017)44号地块商品住宅（设配套公建）项目二标          </w:t>
      </w:r>
    </w:p>
    <w:p>
      <w:pPr>
        <w:ind w:firstLine="7280" w:firstLineChars="2600"/>
        <w:rPr>
          <w:sz w:val="28"/>
          <w:szCs w:val="28"/>
        </w:rPr>
      </w:pPr>
      <w:r>
        <w:rPr>
          <w:rFonts w:hint="eastAsia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施工单位：杭州通达集团有限公司              项目经理：陈春波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监理单位：浙江之江工程项目管理有限公司      项目总监：张潇琦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建设单位：杭州融恒置业有限公司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商品混凝土主供单位：杭州高强混凝土制造有限公司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48、运河亚运公园（原城西公园）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施工单位：浙江新盛建设集团有限公司          项目经理：章国胜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中国电建集团华东勘测设计研究院有限公司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项目经理：杨  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监理单位：浙江泛华工程咨询有限公司          项目总监：游小平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建设单位：杭州市拱墅区城中村改造工程指挥部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代建单位：蓝城房产建设管理集团有限公司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商品混凝土主供单位：杭州国瑞混凝土有限公司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杭州钱潮商品混凝土有限公司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49、石塘股份经济合作社商业综合用房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施工单位：浙江广特建设有限公司             项目经理：林安平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监理单位：浙江之江工程项目管理有限公司     项目总监：傅根喜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建设单位：杭州石塘股份经济合作社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商品混凝土主供单位：杭州国瑞混凝土有限公司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50、杭政储出（2018）37号地块（杭州市申花单元GS0403-R21-07地块人才专项租赁房项目）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施工单位：杭州天和建设集团有限公司          项目经理：金昱成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汉嘉设计集团股份有限公司          项目经理：丁荣宗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监理单位：浙江之江工程项目管理有限公司      项目总监：马伟华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建设单位：杭州拱墅投资发展有限公司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商品混凝土主供单位：杭州正方实业集团有限公司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51、杭大江东储出（2016）8号地块商住项目（经济型酒店及金领公寓项目）           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施工单位：浙江环宇建设集团有限公司        项目经理：丁铁华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监理单位：浙江江南工程管理股份有限公司    项目总监：贺德银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建设单位：杭州大江东地产开发有限公司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商品混凝土主供单位：浙江松翔混凝土工程有限公司</w:t>
      </w:r>
    </w:p>
    <w:p>
      <w:pPr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52、杭州东部湾体育公园-亚运轮滑馆、训练馆配套服务用房 （建筑）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施工单位：浙江省建工集团有限责任公司        项目经理：卓建明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杭州江南建筑设计院有限公司        项目经理：杨  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监理单位：浙江工程建设管理有限公司          项目总监：张  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建设单位：杭州东部湾总部基地建设有限公司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53、杭州经济技术开发区中心区公共租赁住房工程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施工单位：杭州下沙建筑工程有限公司          项目经理：俞珂莹监理单位：浙江天成项目管理有限公司          项目总监：李长喜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建设单位：杭州东部城镇化建设有限公司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商品混凝土主供单位：杭州德全建材有限公司</w:t>
      </w:r>
    </w:p>
    <w:p>
      <w:pPr>
        <w:rPr>
          <w:sz w:val="28"/>
          <w:szCs w:val="28"/>
        </w:rPr>
      </w:pPr>
    </w:p>
    <w:p>
      <w:pPr>
        <w:jc w:val="left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54、杭州大江东产业集聚区“智能制造”开放性公共技能实训基地</w:t>
      </w:r>
    </w:p>
    <w:p>
      <w:pPr>
        <w:ind w:firstLine="7420" w:firstLineChars="2650"/>
        <w:jc w:val="left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 xml:space="preserve">（建筑）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施工单位：浙江宏兴建设有限公司              项目经理：冯  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监理单位：杭州信达投资咨询估价监理有限公司  项目总监：施庆熙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建设单位：杭州科技职业技术学院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代建单位：杭州信达投资咨询估价监理有限公司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商品混凝土主供单位：杭州明坚商品混凝土有限公司</w:t>
      </w:r>
    </w:p>
    <w:p>
      <w:pPr>
        <w:rPr>
          <w:rFonts w:eastAsia="宋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55、萧政储出（2011）6号地块项目                     （建筑）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施工单位：杭州萧宏建设环境集团有限公司      项目经理：冯波波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监理单位：浙江恒翔工程管理有限公司          项目总监：陈  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建设单位：杭州九城置业有限公司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商品混凝土主供单位：杭州鼎昌混凝土有限公司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56、城东分类减量综合体                              （市政）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施工单位：浙江国丰集团有限公司            项目经理：陈晓锋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中国市政工程中南设计研究总院有限公司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项目经理：肖  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监理单位：浙江明康工程咨询有限公司        项目总监：石中发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建设单位：杭州市环境集团有限公司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商品混凝土主供单位：杭州德全建材有限公司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57、杭州医药港·和达药谷（四期）4.1期建筑及安装工程（建筑）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施工单位：浙江省一建建设集团有限公司        项目经理：张春炎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监理单位：杭州大江建设项目管理有限公司      项目总监：陈志华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建设单位：杭州和达新想科技发展有限公司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商品混凝土主供单位：浙江省建材集团有限公司混凝土第七分公司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58、义蓬街道城乡一体化安置小区（棚户区三期）项目一期（住宅及配套用房地块）   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施工单位：浙江省一建建设集团有限公司        项目经理：谢  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监理单位：浙江求是工程咨询监理有限公司      项目总监：贾国胜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建设单位：杭州大江东建设发展有限公司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代建单位：浙江省省直同人集团有限公司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商品混凝土主供单位：杭州吉泰混凝土有限公司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59、杭州裕桥电子科技有限公司物联网智能设备项目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施工单位：中建三局集团有限公司             项目经理：陈深超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监理单位：杭州信达投资咨询估价监理有限公司  项目总监：陈定勇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建设单位：杭州裕桥电子科技有限公司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商品混凝土主供单位：杭州德全建材有限公司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60、河庄幼儿园（暂名）项目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施工单位：杭州伟永建筑工程有限公司          项目经理：许丽萍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监理单位：大学士工程管理有限公司            项目总监：张海云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建设单位：杭州市萧山区人民政府河庄街道办事处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商品混凝土主供单位：杭州金鼎实业有限公司</w:t>
      </w:r>
    </w:p>
    <w:p>
      <w:pPr>
        <w:rPr>
          <w:sz w:val="28"/>
          <w:szCs w:val="28"/>
        </w:rPr>
      </w:pP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61、杭州胜意实业发展有限公司新建项目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施工单位：杭州下沙建筑工程有限公司         项目经理：袁文冰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监理单位：浙江广力工程管理有限公司         项目总监：周小勇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建设单位：杭州胜意实业发展有限公司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商品混凝土主供单位：浙江华威混凝土有限公司</w:t>
      </w:r>
    </w:p>
    <w:p>
      <w:pPr>
        <w:rPr>
          <w:color w:val="000000" w:themeColor="text1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62、浙江水利水电学院第二实验实训楼项目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施工单位：国基建设集团有限公司              项目经理：李林钧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监理单位：浙江五洲工程项目管理有限公司      项目总监：申志高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建设单位：浙江水利水电学院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商品混凝土主供单位：杭州交工建材有限公司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63、杭州经济技术开发区文化配套用房                    （建筑）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施工单位：河北建设集团股份有限公司         项目经理：杨根强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监理单位：浙江工程建设管理有限公司         项目总监：祁庆松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建设单位：和达投资集团（杭州）有限公司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商品混凝土主供单位：杭州交工建材有限公司</w:t>
      </w:r>
    </w:p>
    <w:p>
      <w:pPr>
        <w:rPr>
          <w:sz w:val="28"/>
          <w:szCs w:val="28"/>
        </w:rPr>
      </w:pP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64、国丰大厦D座   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施工单位：浙江国丰集团有限公司             项目经理：沈建良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监理单位：杭州同伟建设工程管理有限公司     项目总监：孔国高建设单位：浙江国丰集团有限公司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商品混凝土主供单位：杭州群起建材有限公司</w:t>
      </w:r>
    </w:p>
    <w:p>
      <w:pPr>
        <w:rPr>
          <w:sz w:val="28"/>
          <w:szCs w:val="28"/>
        </w:rPr>
      </w:pPr>
    </w:p>
    <w:p>
      <w:pPr>
        <w:ind w:left="7280" w:hanging="7280" w:hangingChars="2600"/>
        <w:rPr>
          <w:sz w:val="28"/>
          <w:szCs w:val="28"/>
        </w:rPr>
      </w:pPr>
      <w:r>
        <w:rPr>
          <w:rFonts w:hint="eastAsia"/>
          <w:sz w:val="28"/>
          <w:szCs w:val="28"/>
        </w:rPr>
        <w:t>65、萧储（2010）01号地块嘉裕天城二期7#-13#楼及地下室工程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施工单位：浙江国丰集团有限公司             项目经理：王华正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监理单位：浙江之江工程项目管理有限公司     项目总监：叶旺春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建设单位：杭州远邦房地产开发有限公司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商品混凝土主供单位：杭州东润商品混凝土有限公司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66、钱江世纪城新中北安置小区（拆迁安置中小区）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施工单位：浙江国泰建设集团有限公司          项目经理：陈忠林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监理单位：浙江东南建设管理有限公司          项目总监：来子龙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建设单位：杭州萧山钱江世纪城开发建设有限公司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商品混凝土主供单位：浙江萧山建宏商品混凝土有限责任公司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杭州辰泽混凝土有限公司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杭州金腾商品混凝土有限公司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杭州群起建材有限公司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67、萧山区通惠南路初中新建工程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施工单位：浙江国泰建设集团有限公司          项目经理：冯立军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监理单位：浙江荣庆工程管理有限公司          项目总监：马巍浩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建设单位：杭州萧山国有资产经营集团有限公司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商品混凝土主供单位：杭州高运德加混凝土有限公司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68、杭州市萧山区威雅实验学校（一期）                 （建筑）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施工单位：浙江国泰建设集团有限公司          项目经理：余幼祥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中国联合工程有限公司              项目经理：郝建国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监理单位：浙江鑫润工程管理有限公司          项目总监：赵  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建设单位：杭州萧山城市建设投资集团有限公司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商品混凝土主供单位：杭州前诚混凝土有限公司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浙江宁凯混凝土有限公司</w:t>
      </w:r>
    </w:p>
    <w:p>
      <w:pPr>
        <w:rPr>
          <w:sz w:val="28"/>
          <w:szCs w:val="28"/>
        </w:rPr>
      </w:pPr>
    </w:p>
    <w:p>
      <w:pPr>
        <w:ind w:left="7280" w:hanging="7280" w:hangingChars="2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69、萧山经济技术开发区信息港中学工程                 （建筑）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施工单位：浙江萧峰建设集团有限公司          项目经理：何  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监理单位：浙江天工工程管理有限公司          项目总监：徐均江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建设单位：杭州萧山经济技术开发区国有资产经营有限公司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商品混凝土主供单位：浙江萧山建宏商品混凝土有限责任公司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70、空港新城城市示范村（南阳区块）三期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施工单位：浙江宝盛建设集团有限公司          项目经理：王荣建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监理单位：浙江鑫润工程管理有限公司         项目总监：刘  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建设单位：杭州空港投资开发有限公司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代建单位：杭州绿城江滨建设管理有限公司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商品混凝土主供单位：杭州金鼎实业有限公司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71、萧山区红山幼儿园迁建工程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施工单位：浙江宝泰建设有限公司              项目经理：冯传富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监理单位：浙江森威建设管理有限公司          项目总监：吴  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建设单位：萧山区红山幼儿园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商品混凝土主供单位：浙江萧山建宏商品混凝土有限责任公司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72、萧储（2010）01号地块嘉裕天城二期1#、2商业办公及地下室工程                                                  （建筑）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施工单位：浙江国丰集团有限公司              项目经理：吴晨光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监理单位：浙江之江工程项目管理有限公司      项目总监：叶旺春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建设单位：杭州远邦房地产开发有限公司</w: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>
        <w:rPr>
          <w:rFonts w:hint="eastAsia"/>
          <w:color w:val="000000" w:themeColor="text1"/>
          <w:sz w:val="28"/>
          <w:szCs w:val="28"/>
        </w:rPr>
        <w:t>杭州东润商品混凝土有限公司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73、华业信息软件产业化基地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施工单位：浙江中南建设集团有限公司          项目经理：吴永青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监理单位：浙江荣庆工程管理有限公司          项目总监：罗士军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建设单位：浙江华业控股集团有限公司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商品混凝土主供单位：杭州鹏程混凝土有限公司</w:t>
      </w:r>
    </w:p>
    <w:p>
      <w:pPr>
        <w:rPr>
          <w:sz w:val="28"/>
          <w:szCs w:val="28"/>
        </w:rPr>
      </w:pP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74、燃气供应设施（滨江抢修中心）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施工单位：浙江大华建设集团有限公司          项目经理：邵明月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监理单位：浙江明康工程咨询有限公司          项目总监：陈  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建设单位：杭州市燃气集团有限公司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代建单位：杭州市市政公用建设开发集团有限公司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商品混凝土主供单位：杭州鹏程混凝土有限公司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75、滨江区农转居拆迁安置房十二区块三期（联庄三区）项目（建筑）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施工单位：浙江富成建设集团有限公司          项目经理：李志鹏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监理单位：浙江天工工程管理有限公司          项目总监：韦之华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建设单位：杭州市滨江区农村多层住宅建设管理中心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代建单位：杭州绿成鼎力建设管理有限公司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商品混凝土主供单位：杭州卓新建材有限公司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76、浙江中医药大学医学实训楼建设工程                （建筑）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施工单位：浙江中南建设集团有限公司          项目经理：吴乐义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监理单位：浙江省省直建设工程监理有限公司    项目总监：陆  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建设单位：浙江中医药大学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商品混凝土主供单位：杭州卓新建材有限公司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77、医惠智慧医疗产品产业化基地项目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施工单位：浙江富成建设集团有限公司          项目经理：米炳贤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监理单位：杭州中新建筑工程监理有限公司      项目总监：张钟铭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建设单位：医惠科技有限公司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商品混凝土主供单位：杭州坚峰混凝土有限公司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78、浙江省食品药品检验研究院新建食品检验检测用房项目（建筑）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施工单位：浙江宏兴建设有限公司             项目经理：冯旭明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监理单位：浙江国信工程监理有限公司         项目总监：楼寿海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建设单位：浙江省食品药品检验研究院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商品混凝土主供单位：杭州鹏程混凝土有限公司</w:t>
      </w:r>
    </w:p>
    <w:p>
      <w:pPr>
        <w:rPr>
          <w:sz w:val="28"/>
          <w:szCs w:val="28"/>
        </w:rPr>
      </w:pPr>
    </w:p>
    <w:p>
      <w:pPr>
        <w:ind w:left="7420" w:hanging="7420" w:hangingChars="26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79、滨盛路-钱江二路（七甲路～之江西路）工程           （市政）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施工单位：腾达建设集团股份有限公司          项目经理：王则安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监理单位：杭州天恒投资建设管理有限公司      项目总监：任洪祥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建设单位：杭州奥体博览中心滨江建设指挥部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商品混凝土主供单位：杭州金腾商品混凝土有限公司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杭州群起建材有限公司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80、浙江全至电子科技有限公司建设PCBA生产基地及电动工具组装生产基地项目-3#厂房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施工单位：浙江富水建设有限公司             项目经理：张杜明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监理单位：杭州安厦工程监理有限公司         项目总监：龚光元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建设单位：浙江全至电子科技有限公司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商品混凝土主供单位：浙江华兹奔腾建材有限公司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81、厂房改建项目                                      （建筑）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施工单位：浙江冠旭建设工程有限公司        项目经理：吕杭明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监理单位：浙江建协工程咨询监理有限公司    项目总监：陈剑良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建设单位：杭州佳能阀门有限公司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商品混凝土主供单位：浙江东洲混凝土有限公司</w:t>
      </w:r>
    </w:p>
    <w:p>
      <w:pPr>
        <w:rPr>
          <w:sz w:val="28"/>
          <w:szCs w:val="28"/>
        </w:rPr>
      </w:pPr>
    </w:p>
    <w:p>
      <w:pPr>
        <w:ind w:left="7420" w:hanging="7420" w:hangingChars="26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82、杭州鸿世电器股份有限公司新建智能家居产品生产线项目2#厂</w:t>
      </w:r>
    </w:p>
    <w:p>
      <w:pPr>
        <w:ind w:left="7420" w:hanging="7420" w:hangingChars="26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房                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施工单位：浙江中润建筑工程有限公司          项目经理：徐筱虎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监理单位：浙江建协工程咨询监理有限公司      项目总监：郑传伟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建设单位：杭州鸿世电器股份有限公司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商品混凝土主供单位：浙江华兹奔腾建材有限公司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83、春江幼儿园新建工程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施工单位：浙江海兴建筑有限公司             项目经理：虞献华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监理单位：浙江浙坤工程管理有限公司         项目总监：严  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建设单位：杭州市富阳区人民政府春江街道办事处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商品混凝土主供单位：杭州富阳矩兴建材有限公司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84、年产250万套全钢载重子午轮胎扩建项目-原材料准备车间（三）                  </w:t>
      </w:r>
    </w:p>
    <w:p>
      <w:pPr>
        <w:ind w:firstLine="7420" w:firstLineChars="2650"/>
        <w:rPr>
          <w:sz w:val="28"/>
          <w:szCs w:val="28"/>
        </w:rPr>
      </w:pPr>
      <w:r>
        <w:rPr>
          <w:rFonts w:hint="eastAsia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施工单位：浙江诚川建设有限公司              项目经理：侯金尧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监理单位：浙江浙翔工程管理有限公司          项目总监：王  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建设单位：杭州中策清泉实业有限公司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商品混凝土主供单位：杭州富阳龙兴混凝土有限公司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85、场口综合便民服务大楼及执法中心项目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施工单位：浙江龙申市政园林工程有限公司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项目经理：张土进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监理单位：浙江富大工程监理有限公司          项目总监：凌  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建设单位：杭州富阳场口新区建设有限公司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商品混凝土主供单位：杭州富阳华邦建材有限公司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86、秦望区块搬迁安置工程（一）骨伤科医院西侧地块（南区）</w:t>
      </w:r>
    </w:p>
    <w:p>
      <w:pPr>
        <w:ind w:firstLine="7280" w:firstLineChars="2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施工单位：上海建工集团股份有限公司          项目经理：秦苏磊监理单位：浙江公望工程管理有限公司          项目总监：吴勇军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建设单位：杭州富阳城市建设投资集团有限公司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代建单位：绿城乐居建设管理集团有限公司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商品混凝土主供单位：杭州富阳鹳山混凝土有限公司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87、大源幼儿园新建工程                                （建筑）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施工单位：浙江海大建设有限公司              项目经理：董程斌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监理单位：浙江东城建设管理有限公司          项目总监：胡云峰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建设单位：杭州市富阳区大源镇人民政府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商品混凝土主供单位：杭州富阳钜兴建材有限公司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88、秦望区块搬迁安置工程（二）                        （建筑）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施工单位：中天建设集团有限公司              项目经理：张新忠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监理单位：浙江建协工程咨询监理有限公司      项目总监：汪其泉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杭州市城市建设监理有限公司        项目总监：刘桂林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建设单位：杭州富阳城市建设投资集团有限公司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代建单位：绿城乐居建设管理集团有限公司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商品混凝土主供单位：富阳鼎立管柱有限公司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杭州永基混凝土有限公司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杭州富阳新世纪建材有限公司</w:t>
      </w:r>
    </w:p>
    <w:p>
      <w:pPr>
        <w:rPr>
          <w:sz w:val="28"/>
          <w:szCs w:val="28"/>
        </w:rPr>
      </w:pPr>
    </w:p>
    <w:p>
      <w:pPr>
        <w:ind w:left="5740" w:hanging="5740" w:hangingChars="2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89、富阳区高桥公共租赁房工程                          （建筑）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施工单位：杭州中宙建工集团有限公司          项目经理：陈龙杰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监理单位：杭州安厦工程监理有限公司          项目总监：李海艳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建设单位：杭州富春山居集团有限公司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商品混凝土主供单位：富阳九龙混凝土有限公司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90、富阳区金桥北路市政综合管廊工程PPP项目            （市政）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施工单位：浙江交工集团股份有限公司          项目经理：林必武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监理单位：浙江公望工程管理有限公司          项目总监：徐伦军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建设单位：杭州富阳建设投资集团有限公司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杭州富阳城发建设发展有限公司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杭州富阳城发项目管理有限公司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商品混凝土主供单位：杭州富阳巨润混凝土有限公司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91、富阳区银湖水厂一期工程                            （市政）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施工单位：浙江省建工集团有限责任公司        项目经理：陈  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监理单位：杭州天恒投资建设管理有限公司      项目总监：陈立柱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建设单位：杭州富阳城市建设投资集团有限公司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商品混凝土主供单位：杭州富阳新世纪建材有限公司</w:t>
      </w:r>
    </w:p>
    <w:p>
      <w:pPr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92、富政储出（2018）2号地块项目（17#楼）           （建筑）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施工单位：浙江奔腾市政园林建设工程有限公司  项目经理：孙继承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监理单位：浙江天成项目管理有限公司          项目总监：张小洁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建设单位：杭州锦昊房地产开发有限公司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商品混凝土主供单位：杭州富阳新世纪建材有限公司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93、亚运射击射箭现代五项馆（射击综合楼、地下室、射箭及现代五项辅助用房）       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施工单位：上海宝冶集团有限公司             项目经理：田恒星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监理单位：浙江富大工程监理有限公司         项目总监：凌  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建设单位：杭州富阳银湖新区建设有限公司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商品混凝土主供单位：杭州富阳九龙混凝土有限公司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杭州富阳巨润混凝土有限公司</w:t>
      </w:r>
    </w:p>
    <w:p>
      <w:pPr>
        <w:rPr>
          <w:sz w:val="28"/>
          <w:szCs w:val="28"/>
        </w:rPr>
      </w:pPr>
    </w:p>
    <w:p>
      <w:pPr>
        <w:ind w:left="7280" w:hanging="7280" w:hangingChars="2600"/>
        <w:rPr>
          <w:sz w:val="28"/>
          <w:szCs w:val="28"/>
        </w:rPr>
      </w:pPr>
      <w:r>
        <w:rPr>
          <w:rFonts w:hint="eastAsia"/>
          <w:sz w:val="28"/>
          <w:szCs w:val="28"/>
        </w:rPr>
        <w:t>94、秦望区块搬迁安置工程（一）骨伤科医院西侧地块（北区）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施工单位：上海建工集团股份有限公司          项目经理：秦苏磊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监理单位：浙江荣庆工程管理有限公司          项目总监：张晓丽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建设单位：杭州富阳城市建设投资集团有限公司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代建单位：绿城乐居建设管理集团有限公司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商品混凝土主供单位：杭州富阳华冠混凝土有限公司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95、建设年产850台套EPS和EPP系列塑料机械主机、500台套模具及配套件项目    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施工单位：浙江大运建设集团有限公司          项目经理：俞成涛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监理单位：广州华申建设工程管理有限公司      项目总监：李海军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建设单位：杭州方圆塑机股份有限公司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商品混凝土主供单位：杭州富阳佳辉建材有限公司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96、北支江过江通道工程                               （市政）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施工单位：山东中宏路桥建设有限公司        项目经理：李文雅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中国电建集团华东勘测设计研究院有限公司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项目经理：巴达荣贵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监理单位：浙江广利工程咨询有限公司        项目总监：王江艳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建设单位：中电建北亚（杭州）投资有限责任公司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商品混凝土主供单位：浙江东洲混凝土有限公司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97、杭州安烨户外休闲用品有限公司1#楼、2#楼、地下室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施工单位：浙江宏兴建设有限公司              项目经理：顾况剑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监理单位：浙江浙翔工程管理有限公司          项目总监：王  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建设单位：杭州安烨户外休闲用品有限公司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商品混凝土主供单位：桐庐宏基源混凝土有限公司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98、中通快运全球创研中心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施工单位：浙江中腾建设有限公司              项目经理：陈哲民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监理单位：杭州建银建设管理有限公司          项目总监：马  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建设单位：中通供应链管理有限公司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商品混凝土主供单位：桐庐奔腾建材制品有限公司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99、横村镇城东村安置房项目（一期）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施工单位：浙江中南建设集团有限公司          项目经理：陈建成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监理单位：浙江虎跃建设有限公司              项目总监：毛樟洪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建设单位：杭州横村针织小镇建设开发有限公司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商品混凝土主供单位：桐庐宏基源混凝土有限公司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100、杭州励升科技有限公司11#厂房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施工单位：桐庐华泰建筑营造有限公司          项目经理：郑济华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监理单位：浙江腾飞工程建设监理有限公司      项目总监：邵勇平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建设单位：杭州励升科技有限公司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商品混凝土主供单位：桐庐宏基源混凝土有限公司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101、桐庐县妇幼保健院迁建工程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施工单位：浙江宝业建设集团有限公司        项目经理：许红英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监理单位：浙江天成项目管理有限公司        项目总监：厉鹤松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建设单位：桐庐城市发展经营有限公司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商品混凝土主供单位：桐庐奔腾建材制品有限公司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102、桐庐县富春江小学迁建项目          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施工单位：桐庐永胜建设有限责任公司          项目经理：张小娟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监理单位：杭州驰超建设项目管理有限公司      项目总监：徐  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建设单位：桐庐县富春江小学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商品混凝土主供单位：桐庐鼎力建材有限公司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103、龙岗水厂及配套输水管网建设项目-龙岗厂区建筑工程（建筑）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施工单位：浙江钜元建设有限公司              项目经理：蔡旺建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监理单位：三方建设集团有限公司              项目总监：陈川云</w:t>
      </w:r>
    </w:p>
    <w:p>
      <w:pPr>
        <w:ind w:left="1540" w:hanging="1540" w:hangingChars="550"/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建设单位：杭州临安自来水有限公司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商品混凝土主供单位：杭州宝磊建材有限公司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104、锦南新城卦畈安置小区工程二标段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施工单位：浙江中大建设工程有限公司          项目经理：陈  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监理单位：浙江省工程咨询有限公司            项目总监：郑  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建设单位：杭州市临安区国瑞置业有限公司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代建单位：蓝城房产建设管理集团有限公司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商品混凝土主供单位：临安鼎昇建材有限公司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105、杭州华正新材料有限公司年产3500吨轨道交通、医疗用复合材料项目             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施工单位：浙江中大建设工程有限公司          项目经理：周文彬</w:t>
      </w:r>
    </w:p>
    <w:p>
      <w:pPr>
        <w:ind w:left="2240" w:hanging="2240" w:hangingChars="8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监理单位：浙江建效工程管理咨询有限公司      项目总监：余荣峰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建设单位：杭州华正新材料有限公司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商品混凝土主供单位：临安鼎昇建材有限公司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106、临安区青山湖颐养院（筹）项目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施工单位：浙江天硕建设有限公司              项目经理：金梅月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建设单位：杭州市临安区青山湖颐养院（筹）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商品混凝土主供单位：杭州临安天柱混凝土有限公司</w:t>
      </w:r>
    </w:p>
    <w:p>
      <w:pPr>
        <w:rPr>
          <w:sz w:val="28"/>
          <w:szCs w:val="28"/>
        </w:rPr>
      </w:pPr>
    </w:p>
    <w:p>
      <w:pPr>
        <w:ind w:left="7420" w:hanging="7420" w:hangingChars="2650"/>
        <w:rPr>
          <w:sz w:val="28"/>
          <w:szCs w:val="28"/>
        </w:rPr>
      </w:pPr>
      <w:r>
        <w:rPr>
          <w:rFonts w:hint="eastAsia"/>
          <w:sz w:val="28"/>
          <w:szCs w:val="28"/>
        </w:rPr>
        <w:t>107、临安农村信用合作联社营业大楼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施工单位：歌山建设集团有限公司              项目经理：金立平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监理单位：浙江之江工程项目管理有限公司      项目总监：赵纳新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建设单位：浙江临安农村商业银行股份有限公司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商品混凝土主供单位：临安市万基商品混凝土有限公司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108、临安区昌化镇限价安置房项目一标段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施工单位：浙江东兴建设有限公司              项目经理：杜晓东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监理单位：杭州言成工程管理有限公司          项目总监：潘华山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建设单位：杭州白牛电商小镇发展有限公司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代建单位：杭州市临安区经济适用住房开发有限公司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商品混凝土主供单位：杭州宝磊建材有限公司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临安鼎昇建材有限公司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109、临安区於潜镇限价安置房工程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施工单位：浙江浦航建设工程有限公司          项目经理：胡俊赟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监理单位：浙江工程建设管理有限公司         项目总监：陈双波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建设单位：浙江潜阳实业有限公司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代建单位：杭州市临安区经济适用住房开发有限公司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商品混凝土主供单位：杭州宝磊建材有限公司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110、临安区於潜镇第一小学迁建项目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施工单位：浙江浦航建设工程有限公司          项目经理：方建国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监理单位：浙江省省直建筑设计院              项目总监：董任国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建设单位：杭州市临安区於潜镇第一小学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商品混凝土主供单位：杭州宝磊建材有限公司</w:t>
      </w:r>
    </w:p>
    <w:p>
      <w:pPr>
        <w:rPr>
          <w:sz w:val="28"/>
          <w:szCs w:val="28"/>
        </w:rPr>
      </w:pPr>
    </w:p>
    <w:p>
      <w:pPr>
        <w:ind w:left="7420" w:hanging="7420" w:hangingChars="26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111、临安经济开发区控规单元B4-05-01地块二期（11#楼、12#楼）（建筑）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施工单位：浙江城建建设集团有限公司         项目经理：杜叶峰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监理单位：深圳市建控地盘监理有限公司        项目总监：韩振华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建设单位：保亿临湖（杭州）置业有限公司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商品混凝土主供单位：杭州天柱混凝土有限公司</w:t>
      </w:r>
    </w:p>
    <w:p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112、浙江农林大学省部共建亚热带森林培育国家重点实验室建设工程               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施工单位：浙江省三建建设集团有限公司        项目经理：张维炎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浙江大学建筑设计研究院有限公司    项目经理：苏燕青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监理单位：杭州市建筑工程监理有限公司         项目总监：景  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建设单位：浙江农林大学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商品混凝土主供单位：杭州临安明天建材有限公司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113、锦南新城卦畈安置小区工程一标段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施工单位：杭州临安宏成建设工程有限公司       项目经理：杜  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监理单位：浙江工正工程管理有限公司          项目总监：蒋昇雯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建设单位：杭州市临安区国瑞置业有限公司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代建单位：蓝城房产建设管理有限公司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商品混凝土主供单位：杭州鼎昇建材有限公司</w:t>
      </w:r>
    </w:p>
    <w:p>
      <w:pPr>
        <w:rPr>
          <w:sz w:val="28"/>
          <w:szCs w:val="28"/>
        </w:rPr>
      </w:pPr>
    </w:p>
    <w:p>
      <w:pPr>
        <w:ind w:left="5880" w:hanging="5880" w:hangingChars="2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114、临政储出（2019）3号地块项目                     （建筑）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施工单位：浙江临安宏阳建设有限公司          项目经理：陶勤峰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监理单位：浙江省省直建筑设计院             项目总监：陈方荣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建设单位：杭州信鑫房地产开发经营有限公司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商品混凝土主供单位：杭州临安明天建材有限公司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115、天目山精品人文体验酒店（暂定名）项目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施工单位：浙江大华建设集团有限公司          项目经理：吴志余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监理单位：浙江致远工程管理有限公司          项目总监：王  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建设单位：杭州临安青山湖房地产开发有限公司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商品混凝土主供单位：杭州临安明天建材有限公司</w:t>
      </w:r>
    </w:p>
    <w:p>
      <w:pPr>
        <w:rPr>
          <w:sz w:val="28"/>
          <w:szCs w:val="28"/>
        </w:rPr>
      </w:pPr>
    </w:p>
    <w:p>
      <w:pPr>
        <w:ind w:left="7420" w:hanging="7420" w:hangingChars="2650"/>
        <w:rPr>
          <w:sz w:val="28"/>
          <w:szCs w:val="28"/>
        </w:rPr>
      </w:pPr>
      <w:r>
        <w:rPr>
          <w:rFonts w:hint="eastAsia"/>
          <w:sz w:val="28"/>
          <w:szCs w:val="28"/>
        </w:rPr>
        <w:t>116、年产2.16亿平方米感光干膜项目仓库（一）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施工单位：浙江东兴建设有限公司              项目经理：龚  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监理单位：浙江之江工程项目管理股份有限公司  项目总监：俞  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建设单位：杭州福斯特应用材料股份有限公司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商品混凝土主供单位：杭州鼎昇建材有限公司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117、临政储出（2018）7号地块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施工单位：杭州临安宏成建设工程有限公司      项目经理：吕扬清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监理单位：浙江工正工程管理有限公司          项目总监：黄  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建设单位：杭州市临安新都房地产开发有限公司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商品混凝土主供单位：杭州临安明天建材有限公司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118、青山湖科技城中小微企业滨河产业园二期             （建筑）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施工单位：杭州临安宏成建设工程有限公司      项目经理：朱有</w:t>
      </w:r>
      <w:r>
        <w:rPr>
          <w:rFonts w:hint="eastAsia"/>
          <w:sz w:val="28"/>
          <w:szCs w:val="28"/>
          <w:lang w:val="en-US" w:eastAsia="zh-CN"/>
        </w:rPr>
        <w:t>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监理单位：浙江省省直建筑设计院              项目总监：楼利卫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建设单位：浙江青山湖科研创新基地投资有限公司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商品混凝土主供单位：杭州鼎昇建材有限公司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119、临安区昌化镇第一小学迁建项目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施工单位：浙江东兴建设有限公司               项目经理：杨  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监理单位：浙江省省直建筑设计院              项目总监：董任国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建设单位：杭州市临安区昌化镇第一小学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商品混凝土主供单位：杭州东润混凝土工程有限公司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120、临安区职业教育中心新建项目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施工单位：歌山建设集团有限公司              项目经理：张  浩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监理单位：浙江工正工程管理有限公司          项目总监：陈  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建设单位：杭州临安</w:t>
      </w:r>
      <w:r>
        <w:rPr>
          <w:rFonts w:hint="eastAsia"/>
          <w:sz w:val="28"/>
          <w:szCs w:val="28"/>
          <w:lang w:val="en-US" w:eastAsia="zh-CN"/>
        </w:rPr>
        <w:t>杏</w:t>
      </w:r>
      <w:r>
        <w:rPr>
          <w:rFonts w:hint="eastAsia"/>
          <w:sz w:val="28"/>
          <w:szCs w:val="28"/>
        </w:rPr>
        <w:t>远投资发展有限公司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商品混凝土主供单位：杭州临安天柱混凝土有限公司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121、府前路区块旧城改造项目-A区                       （建筑）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施工单位：杭州兴鸿建设有限公司             项目经理：翁敬春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监理单位：浙江求是工程咨询监理有限公司     项目总监：聂  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建设单位：建德市万居经济适用房开发有限公司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商品混凝土主供单位：建德市中鑫建材有限公司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122、建德市洋溪街道城东村新华拆迁安置房建设项目二期工程-社区服务中心           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施工单位：浙江筑扬建设有限公司             项目经理：周  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监理单位：杭州交通工程监理咨询有限公司     项目总监：丰  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建设单位：建德市城东资产经营有限公司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商品混凝土主供单位：建德市恒大混凝土有限公司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123、航空小镇寿昌区块安置房建设工程8#楼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施工单位：浙源建设有限公司                 项目经理：章卫锋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监理单位：浙江求是工程咨询监理有限公司     项目总监：项亚飞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建设单位：建德千岛湖通用机场有限公司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商品混凝土主供单位：建德市晶磊商品混凝土有限公司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124、梅城镇小城镇环境综合整治工程建德市梅城古镇水系综合治理工程（一期）龙山书院、范公祠工程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施工单位：浙江钜元建设有限公司              项目经理：傅伟忠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中国联合工程有限公司              项目经理：刘景雷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监理单位：浙江求是工程咨询监理有限公司      项目总监：凌寿祥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建设单位：建德市梅城镇资产经营有限公司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商品混凝土主供单位：建德中鑫建材有限公司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125、淳安县妇保院业务综合楼工程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施工单位：浙江大东吴集团建设有限公司        项目经理：谷  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监理单位：浙江科佳工程咨询有限公司          项目总监：华敏兴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建设单位：淳安千岛湖建设集团城建发展有限公司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商品混凝土主供单位：淳安千圣实业有限公司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126、淳安县千岛湖镇第八小学工程-食堂楼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施工单位：云林建设集团有限公司              项目经理：徐  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监理单位：浙江广利工程咨询有限公司          项目总监：张智勇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建设单位：淳安县青溪新城建设投资发展有限公司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商品混凝土主供单位：杭州龙澳建材有限公司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127、淳安县千岛湖镇东庄村商业综合楼项目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施工单位：杭州立丰建设有限公司             项目经理：吴林海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监理单位：浙江铭阳工程管理股份有限公司      项目总监：余  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建设单位：淳安县千岛湖镇东庄股份经济合作社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商品混凝土主供单位：杭州龙澳建材有限公司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128、千岛湖镇中心幼儿园工程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施工单位：浙江钜元建设有限公司              项目经理：高  丰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监理单位：浙江腾飞工程建设监理有限公司      项目总监：张发扬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建设单位：淳安千岛湖建设集团城建发展有限公司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商品混凝土主供单位：杭州千岛湖混凝土有限公司</w:t>
      </w:r>
    </w:p>
    <w:p>
      <w:pPr>
        <w:rPr>
          <w:sz w:val="28"/>
          <w:szCs w:val="28"/>
        </w:rPr>
      </w:pPr>
    </w:p>
    <w:p>
      <w:pPr>
        <w:ind w:left="7420" w:hanging="7420" w:hangingChars="2650"/>
        <w:rPr>
          <w:sz w:val="28"/>
          <w:szCs w:val="28"/>
        </w:rPr>
      </w:pPr>
      <w:r>
        <w:rPr>
          <w:rFonts w:hint="eastAsia"/>
          <w:sz w:val="28"/>
          <w:szCs w:val="28"/>
        </w:rPr>
        <w:t>129、余杭区中泰中学迁建工程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施工单位：杭州中布建设有限公司              项目经理：于清元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监理单位：浙江景成工程管理有限公司          项目总监：吴廷明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建设单位：杭州市余杭区人民政府中泰街道办事处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 ：杭州余杭交通发展有限公司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商品混凝土主供单位：杭州山立混凝土有限公司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130、余土合（毛）字（2004）168号地块开发项目14#楼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施工单位：浙江恒宸建设集团有限公司          项目经理：宋建新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监理单位：浙江荣阳工程监理有限公司          项目总监：袁乐安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建设单位：杭州远东房地产开发有限公司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商品混凝土主供单位：杭州山立混凝土有限公司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131、临平新城公租房项目                               （建筑）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施工单位：浙江中南建设集团有限公司          项目经理：胡生云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监理单位：浙江中誉工程管理有限公司          项目总监：张中华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建设单位：杭州余杭城市建设集团有限公司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商品混凝土主供单位：杭州华江商品混凝土有限公司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132、厂房及辅助用房（年产5万台动力机车建设项目）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施工单位：浙江三丰建设集团有限公司          项目经理：季明生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监理单位：浙江蟠龙工程管理有限公司         项目总监：赵永飞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建设单位：浙江春风动力股份有限公司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商品混凝土主供单位：杭州五友建材有限公司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133、之江实验室一期工程-园区工程（西区）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施工单位：浙江省建工集团有限责任公司       项目经理：马  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监理单位：杭州信达投资咨询估价监理有限公    项目总监：张文欣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建设单位：杭州南湖小镇投资开发有限公司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商品混凝土主供单位：杭州山立混凝土有限公司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杭州仓前钱潮商品混凝土有限公司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杭州钱神商品混凝土有限公司</w:t>
      </w:r>
    </w:p>
    <w:p>
      <w:pPr>
        <w:spacing w:before="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134、年产500万套物料搬运设施设备项目               （建筑）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施工单位：浙江省建工集团有限责任公司        项目经理：梅献忠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监理单位：中衡设计集团工程咨询有限公司      项目总监：王  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建设单位：杭州传祥物联网技术有限公司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商品混凝土主供单位：杭州余杭恒力混凝土有限公司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135、乾元社区安置房（二期）四号地块二标段（5#-8#住宅楼及地下室）               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施工单位：傲浒建设集团有限公司             项目经理：叶康康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监理单位：浙江文华建设项目管理有限公司      项目总监：董国伟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建设单位：杭州余杭经济开发建设有限公司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代建单位：金成房地产集团有限公司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商品混凝土主供单位：杭州五友建材有限公司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136、杭州未来科技成公租房项目                         （建筑）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施工单位：浙江振丰建设有限公司            项目经理：寿亦峰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监理单位：浙江天正项目咨询有限公司        项目总监：严海斌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建设单位：杭州未来科技城资产管理有限公司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商品混凝土主供单位：浙江正裕科技有限公司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137、余政储出（2017）35号地块建设项目1#-9#办公楼（含商业）及地下室                       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施工单位：浙江振丰建设有限公司              项目经理：潘雪杰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监理单位：杭州大江建设项目管理有限公司      项目总监：张文竞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建设单位：浙江星望置业有限公司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商品混凝土主供单位：杭州山立混凝土有限公司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138、吴家安置房项目A区 （2#楼） 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施工单位：浙江贝利建设集团有限公司          项目经理：陈军礼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监理单位：耀华建设管理有限公司              项目总监：查德志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建设单位：杭州余杭九乔保障房建设有限公司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商品混凝土主供单位：杭州交工建材有限公司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139、塘栖镇西界河村安置房棚改项目-4#楼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施工单位：浙江贝利建设集团有限公司           项目经理：成  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监理单位：杭州驰超建设项目管理有限公司      项目总监：臧彦军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建设单位：杭州余杭运河综合保护开发集团有限公司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商品混凝土主供单位：杭州华江商品混凝土有限公司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140、良渚医院整体迁建项目                             （建筑）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施工单位：浙江华临建设集团有限公司          项目经理：高  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中国电建集团华东勘测设计研究院有限公司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项目经理：王  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监理单位：浙江中誉工程管理有限公司          项目总监：王文球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建设单位：杭州市余杭区良渚医院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代建单位：杭州余杭城市建设集团有限公司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商品混凝土主供单位：杭州余杭恒力混凝土有限公司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141、余杭区良渚高级中学项目                           （建筑）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施工单位：浙江华临建设集团有限公司          项目经理：应小青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监理单位：浙江鑫润工程管理有限公司          项目总监：宁志平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建设单位：杭州市余杭区教育资产营运管理中心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代建单位：杭州市余杭交通发展有限公司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商品混凝土主供单位：杭州明云混凝土有限公司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杭州恒基混凝土有限公司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142、良渚新城小洋坝农居点一期项目地块一               （建筑）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施工单位：海天建设集团有限公司              项目经理：符献君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监理单位：杭州天恒投资建设管理有限公司      项目总监：张  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建设单位：杭州良渚文化城集团有限公司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代建单位：杭州城投良渚投资发展有限公司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商品混凝土主供单位：杭州明云混凝土有限公司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杭州钱潮商品混凝土有限公司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143、结网综合区块安置房项目（地块二）                 （建筑）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施工单位：浙江东欣建设集团有限公司          项目经理：胡小飞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中国电建集团华东勘测设计研究院有限公司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项目经理：邹远怀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监理单位：耀华建设管理有限公司              项目总监：张喜臣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建设单位：杭州余杭经济开发建设有限公司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商品混凝土主供单位：杭州瑞鑫商品混凝土有限公司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144、年组装2万套数字设备项目(一期）                  （建筑）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施工单位：浙江振丰建设有限公司             项目经理：郭  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中国联合工程有限公司             项目经理：洪  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监理单位：浙江文华建设项目管理有限公司      项目总监：袁相忠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建设单位：杭州临平新城科创发展有限公司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商品混凝土主供单位：浙江华威混凝土有限公司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杭州瑞鼎建材有限公司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145、临平老城区有机更新安置房工程                     （建筑）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施工单位：浙江振丰建设有限公司              项目经理：卜帅帅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中国联合工程有限公司              项目经理：袁方杰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监理单位：浙江五洲工程项目管理有限公司      项目总监：杨东辉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建设单位：杭州临平城区综合改造有限公司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商品混凝土主供单位：杭州建工建材有限公司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杭州新业建材有限公司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杭州三中新型建材科技有限公司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146、年运行10万台服务器数据中心（厂房A、B、C，运营管理中心，门卫1、门卫2）                                       （建筑）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施工单位：中建一局集团安装工程有限公司      项目经理：李  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监理单位：上海三凯工程咨询有限公司          项目总监：张桂刚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建设单位：浙江天猫技术有限公司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商品混凝土主供单位：杭州华江建材有限公司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147、良渚新城公共租赁用房项目                        （建筑）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施工单位：浙江中南建设集团有限公司          项目经理：赵一生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监理单位：浙江文华建设项目管理有限公司      项目总监：丁  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建设单位：杭州农副物流管理有限公司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商品混凝土主供单位：杭州余杭恒力混凝土有限公司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148、余政储出（2017）34号地块开发项目1#、2#楼及地下室（建筑）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施工单位：浙江国丰集团有限公司              项目经理：翁加楠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监理单位：浙江鑫润工程管理有限公司          项目总监：朱小阳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建设单位：杭州港郦置业有限公司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商品混凝土主供单位：杭州山立混凝土有限公司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149、翡翠城西北地块四期工程                           （建筑）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施工单位：浙江省一建建设集团有限公司        项目经理：张  奇</w:t>
      </w:r>
    </w:p>
    <w:p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项目经理：饶明辉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监理单位：浙江文华建设项目管理有限公司      项目总监：王家辉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建设单位：杭州翡翠城房地产开发有限公司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商品混凝土主供单位：杭州西子混凝土有限公司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150、余杭闲林埠基础设施配建工程                       （建筑）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施工单位：浙江东欣建设集团有限公司         项目经理：潘威斌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中国电建集团华东勘测设计研究院有限公司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项目经理：杨中华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监理单位：浙江中誉工程管理有限公司          项目总监：杨双记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建设单位：杭州余杭闲林城市建设有限公司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商品混凝土主供单位：杭州台霓混凝土有限公司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杭州仓前钱潮商品混凝土有限公司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151、良渚新城小洋坝农居点二期工程      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施工单位：浙江新盛建设集团有限公司          项目经理：陈建峰</w:t>
      </w:r>
    </w:p>
    <w:p>
      <w:pPr>
        <w:ind w:left="2240" w:hanging="2240" w:hangingChars="8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监理单位：北京中联环建设工程管理有限公</w:t>
      </w:r>
      <w:r>
        <w:rPr>
          <w:rFonts w:hint="eastAsia"/>
          <w:sz w:val="28"/>
          <w:szCs w:val="28"/>
          <w:lang w:val="en-US" w:eastAsia="zh-CN"/>
        </w:rPr>
        <w:t>司</w:t>
      </w:r>
      <w:r>
        <w:rPr>
          <w:rFonts w:hint="eastAsia"/>
          <w:sz w:val="28"/>
          <w:szCs w:val="28"/>
        </w:rPr>
        <w:t xml:space="preserve">     项目总监：付  灏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建设单位：杭州良渚文化城集团有限公司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商品混凝土主供单位：杭州余杭恒力混凝土有限公司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杭州国瑞混凝土有限公司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152、良渚新城小洋坝</w:t>
      </w:r>
      <w:r>
        <w:rPr>
          <w:rFonts w:hint="eastAsia"/>
          <w:sz w:val="28"/>
          <w:szCs w:val="28"/>
          <w:lang w:val="en-US" w:eastAsia="zh-CN"/>
        </w:rPr>
        <w:t>农</w:t>
      </w:r>
      <w:r>
        <w:rPr>
          <w:rFonts w:hint="eastAsia"/>
          <w:sz w:val="28"/>
          <w:szCs w:val="28"/>
        </w:rPr>
        <w:t>居点一期项目地块二、三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施工单位：浙江新盛建设集团有限公司          项目经理：汪  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监理单位：政通建设管理有限公司              项目总监：杨福根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建设单位：杭州良渚文化城集团有限公司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商品混凝土主供单位：杭州欣达混凝土有限公司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杭州国瑞混凝土有限公司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杭州余杭恒力混凝土有限公司</w:t>
      </w:r>
    </w:p>
    <w:p>
      <w:pPr>
        <w:rPr>
          <w:sz w:val="28"/>
          <w:szCs w:val="28"/>
        </w:rPr>
      </w:pPr>
    </w:p>
    <w:p>
      <w:pPr>
        <w:ind w:left="7420" w:hanging="7420" w:hangingChars="2650"/>
        <w:rPr>
          <w:sz w:val="28"/>
          <w:szCs w:val="28"/>
        </w:rPr>
      </w:pPr>
      <w:r>
        <w:rPr>
          <w:rFonts w:hint="eastAsia"/>
          <w:sz w:val="28"/>
          <w:szCs w:val="28"/>
        </w:rPr>
        <w:t>153、杭州地铁1号线三期工程南阳停车场工程            （地铁）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施工单位：中铁一局集团有限公司              项目经理：吴建明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监理单位：上海地铁咨询监理科技有限公司      项目总监：沈  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商品混凝土主供单位：杭州宏俊建材有限公司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杭州金鼎实业有限公司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154、杭州地铁4号线二期工程勾庄车辆段施工Ⅲ标段      （地铁）施工单位：杭州中宙建工集团有限公司          项目经理：郑斯庆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监理单位：杭州建设工程造价咨询有限公司      项目总监：周万来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商品混凝土主供单位：杭州国瑞混凝土有限公司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155、杭州地铁4号线二期施工总承包标段土建一工区       （地铁）施工单位：宏润建设集团股份有限公司          项目经理：孙  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监理单位：上海智通建设发展股份有限公司      项目总监：杨中兴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商品混凝土主供单位：浙江省建材集团有限公司混凝土分公司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杭州西联物流有限公司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杭州隆欣建材有限公司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156、杭州地铁6号线一期工程SG6-7标                   （地铁）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施工单位：中铁三局集团有限公司              项目经理：魏朋佳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监理单位：中铁一院集团南方工程咨询监理有限公司</w:t>
      </w:r>
    </w:p>
    <w:p>
      <w:pPr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项目总监：王鹏飞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商品混凝土主供单位：杭州卓新建材有限公司</w:t>
      </w:r>
    </w:p>
    <w:p>
      <w:pPr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157、杭州地铁6号线一期工程土建施工SG6-10标段：奥体站～博览站区间/博览站/博览站～钱江世纪城站区间               （地铁）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施工单位：腾达建设集团股份有限公司         项目经理：叶华明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监理单位：广东铁路建设监理有限公司         项目总监：石桂新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商品混凝土主供单位：杭州正方实业集团有限公司</w:t>
      </w:r>
    </w:p>
    <w:p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158、杭州地铁6号线一期工程土建施工SG6－12标段：奥体站</w:t>
      </w:r>
    </w:p>
    <w:p>
      <w:pPr>
        <w:ind w:firstLine="7420" w:firstLineChars="2650"/>
        <w:rPr>
          <w:sz w:val="28"/>
          <w:szCs w:val="28"/>
        </w:rPr>
      </w:pPr>
      <w:r>
        <w:rPr>
          <w:rFonts w:hint="eastAsia"/>
          <w:sz w:val="28"/>
          <w:szCs w:val="28"/>
        </w:rPr>
        <w:t>（地铁）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施工单位：宏润建设集团股份有限公司          项目经理：袁  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监理单位：中咨工程管理咨询有限公司         项目总监：戴玉华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商品混凝土主供单位：浙江萧山建宏商品混凝土有限公司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159、杭州地铁7号线工程江东三路停车场Ⅰ标段           （地铁）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施工单位：中铁一局集团有限公司              项目经理：朱忠宁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监理单位：中铁华铁工程设计集团有限公司      项目总监：蓝菊芳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商品混凝土主供单位：杭州鼎昌混凝土有限公司</w:t>
      </w:r>
    </w:p>
    <w:p>
      <w:pPr>
        <w:rPr>
          <w:sz w:val="28"/>
          <w:szCs w:val="28"/>
        </w:rPr>
      </w:pPr>
    </w:p>
    <w:p>
      <w:pPr>
        <w:ind w:left="5880" w:hanging="5880" w:hangingChars="2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160、杭州地铁7号线工程施工总承包土建1工区          （地铁）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施工单位：中铁七局集团有限公司             项目经理：李引雄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中国中铁股份有限公司             项目经理：王祥玉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监理单位：浙江正业项目管理有限公司          项目总监：王  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商品混凝土主供单位：杭州辰泽商品混凝土有限公司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161、杭州地铁7号线工程施工总承包土建6工区           （地铁）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施工单位：中铁一局集团有限公司              项目经理：展  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中国中铁股份有限公司              项目经理：王祥玉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监理单位：上海华铁工程咨询有限公司          项目总监：袁  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商品混凝土主供单位：杭州东润商品混凝土有限公司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162、杭州地铁7号线工程施工总承包土建九工区           （地铁）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施工单位：中铁上海工程局集团有限公司        项目经理：杨景波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中国中铁股份有限公司              项目经理：王祥玉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监理单位：北京铁城建设监理有限责任公司       项目总监：刘  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商品混凝土主供单位：杭州鼎昌混凝土有限公司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杭州金鼎实业有限公司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163、杭州地铁7号线工程土建施工SG7-3标段            （地铁）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施工单位：宏润建设集团股份有限公司          项目经理：胡方剑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监理单位：上海智通建设发展股份有限公司     项目总监：卢  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商品混凝土主供单位：隆欣建材有限公司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杭州山鑫水泥构件有限公司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164、杭州地铁8号线一期工程施工总承包土建工区三      （地铁）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施工单位：中国铁建大桥工程局集团有限公司    项目经理：窦洪羽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中国铁建股份有限公司              项目经理：解秀涛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监理单位：浙江五洲工程项目管理有限公司      项目总监：王  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商品混凝土主供单位：杭州鼎昌混凝土有限公司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杭州硕鑫建材有限公司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165、杭州地铁8号线一期工程施工总承包土建工区一项目   （地铁）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施工单位：中铁十六局集团有限公司            项目经理：胡  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监理单位：北京铁城建设监理有限责任公司      项目总监：刘红权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建设单位：杭州市地铁集团有限公司责任公司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商品混凝土主供单位：杭州金鼎实业有限公司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杭州钱龙实业有限公司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杭州鼎昌混凝土有限公司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杭州宏骏混凝土有限公司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166、杭州地铁8号线一期工程土建施工SG8-2标文桥区间风井</w:t>
      </w:r>
    </w:p>
    <w:p>
      <w:pPr>
        <w:ind w:firstLine="7420" w:firstLineChars="2650"/>
        <w:rPr>
          <w:sz w:val="28"/>
          <w:szCs w:val="28"/>
        </w:rPr>
      </w:pPr>
      <w:r>
        <w:rPr>
          <w:rFonts w:hint="eastAsia"/>
          <w:sz w:val="28"/>
          <w:szCs w:val="28"/>
        </w:rPr>
        <w:t>（地铁）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施工单位：中铁十六局集团有限公司            项目经理：刘元鹏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监理单位：上海建通工程建设有限公司          项目总监：赵宏宣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商品混凝土主供单位：浙江华威混凝土有限公司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浙江省建材集团有限公司混凝土第七分公司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167、杭州地铁8号线一期工程新湾车辆段Ⅰ标段           （地铁）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施工单位：中国铁建大桥工程局集团有限公司    项目经理：王立春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监理单位：中煤中原（天津）建设监理咨询有限公司          </w:t>
      </w:r>
    </w:p>
    <w:p>
      <w:pPr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项目总监：许佳尧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商品混凝土主供单位：杭州赤龙混凝土有限公司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168、杭州地铁8号线一期工程新湾车辆段Ⅱ标段           （地铁）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施工单位：中铁十七局集团有限公司            项目经理：郑雁翔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监理单位：上海宏波工程咨询管理有限公司      项目总监：赵新景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商品混凝土主供单位：杭州鼎昌混凝土有限公司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杭州硕鑫建材有限公司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杭州东润商品混凝土有限公司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169、杭州地铁9号线一期工程昌达路车辆段施工Ⅰ标段     （地铁）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施工单位：宏润建设集团股份有限公司           项目经理：闻  剑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监理单位：北京铁城建设监理有限责任公司      项目总监：缪焕山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商品混凝土主供单位：杭州申华混凝土有限公司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杭州瑞兴混凝土有限公司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杭州瑞鼎建材有限公司</w:t>
      </w:r>
    </w:p>
    <w:p>
      <w:pPr>
        <w:rPr>
          <w:sz w:val="28"/>
          <w:szCs w:val="28"/>
        </w:rPr>
      </w:pPr>
    </w:p>
    <w:p>
      <w:pPr>
        <w:ind w:left="7420" w:hanging="7420" w:hangingChars="2650"/>
        <w:rPr>
          <w:sz w:val="28"/>
          <w:szCs w:val="28"/>
        </w:rPr>
      </w:pPr>
      <w:r>
        <w:rPr>
          <w:rFonts w:hint="eastAsia"/>
          <w:sz w:val="28"/>
          <w:szCs w:val="28"/>
        </w:rPr>
        <w:t>170、杭州地铁9号线一期工程土建施工SG9－6标段        （地铁）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施工单位：中铁十八局集团有限公司            项目经理：贾勤波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监理单位：杭州建设工程咨询造价有限公司      项目总监：吴  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建设单位：杭州市地铁集团有限责任公司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171、三墩北单元B-A/R22-04地块公共服务设施项目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施工单位：杭州通达集团有限公司             项目经理：杨念骁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监理单位：浙江南方工程咨询管理有限公司      项目总监：邹春燕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建设单位：杭州市交通投资集团有限公司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商品混凝土主供单位：杭州欣达混凝土有限公司</w:t>
      </w:r>
    </w:p>
    <w:p>
      <w:pPr>
        <w:rPr>
          <w:sz w:val="28"/>
          <w:szCs w:val="28"/>
        </w:rPr>
      </w:pPr>
    </w:p>
    <w:p>
      <w:pPr>
        <w:spacing w:before="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172、天城单元TC-A33-01地块九年制学校               （建筑）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施工单位：杭州通达集团有限公司             项目经理：陈江明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浙江工业大学工程设计集团有限公司 项目经理：孔继军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监理单位：浙江明康工程咨询有限公司         项目总监：陈  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杭州市城东新城建设投资有限公司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商品混凝土主供单位：杭州钱新华威建材有限公司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173、浙江省黄龙体育中心亚运会场馆改造项目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施工单位：浙江省一建建设集团有限公司        项目经理：金天红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监理单位：浙江江南工程管理股份有限公司      项目总监：吴小富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建设单位：浙江省黄龙体育中心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商品混凝土主供单位：杭州力澳混凝土有限公司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杭州申华混凝土有限公司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174、九环路（钱江变-艮山东路）电力隧道工程            （市政）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施工单位：宏润建设集团股份有限公司          项目经理：柯  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监理单位：杭州天恒投资建设管理有限公司      项目总监：宣  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建设单位：国网浙江省电力有限公司杭州供电公司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代建单位：杭州市市政公用建设开发有限公司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商品混凝土主供单位：杭州正方实业集团有限公司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175、艮山路（沪杭甬高速-明月桥路）地下综合管廊工程  （市政）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施工单位：杭州恒鼎建设集团有限公司          项目经理：陈海峰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监理单位：杭州天恒投资建设管理有限公司      项目总监：于江红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建设单位：杭州市城市建设发展集团有限公司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商品混凝土主供单位：杭州钱新华威建材有限公司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176、四堡七堡单元JG1403-07地块安置房         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施工单位：中建科技集团有限公司             项目经理：姜传军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监理单位：浙江求是工程咨询监理有限公司      项目总监：俞益军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建设单位：杭州市城东新城建设投资有限公司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商品混凝土主供单位：杭州交工建材有限公司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177、庆隆小河单元GS0303-R21-10B地块公租房工程      （建筑）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施工单位：浙江中南建设集团有限公司           项目经理：谭  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监理单位：浙江南方工程咨询管理有限公司       项目总监：李  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建设单位：杭州市工业企业投资发展有限公司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商品混凝土主供单位：杭州华力建材有限公司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178、杭州市博奥隧道（原名青年路过江隧道）工程         （市政）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施工单位：宏润建设集团股份有限公司          项目经理：胡震敏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监理单位：杭州天恒投资建设管理有限公司      项目总监：胡哲锋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建设单位：杭州市钱江新城建设指挥部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商品混凝土主供单位：杭州隆欣建材有限公司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杭州萧山钱江世纪城商品混凝土有限公司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179、铁路北站单元GS1105-R22-04地块9班幼儿园         （建筑）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施工单位：浙江省三建建设集团有限公司        项目经理：陈欢乐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监理单位：浙江泛华工程咨询有限公司          项目总监：钱岳高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建设单位：杭州市城市建设投资集团有限公司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杭州市拱墅区城中村改造指挥部半山分指挥部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商品混凝土主供单位：杭州钱潮商品混凝土有限公司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180、铁路北站单元GS1105-R21-02-2地块拆迁安置房        （建筑）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施工单位：浙江省三建建设集团有限公司        项目经理：方  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监理单位：浙江泛华工程咨询有限公司          项目总监：唐华伟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建设单位：杭州市城市建设投资集团有限公司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杭州市拱墅区城中村改造指挥部半山分指挥部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商品混凝土主供单位：杭州钱潮商品混凝土有限公司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181、浙江省农业科学院动物科学研究区建设工程（5#、6#楼）（建筑）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施工单位：浙江恒山建设有限公司              项目经理：鲍佳军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监理单位：浙江信安工程咨询有限公司          项目总监：周俊成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建设单位：浙江省农业科学院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商品混凝土主供单位：杭州申华混凝土有限公司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182、桃源单元GS15-R21-18地块拆迁安置房               （建筑）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施工单位：浙江三丰建设集团有限公司          项目经理：方跃飞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监理单位：浙江信安工程咨询有限公司          项目总监：周俊成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建设单位：杭州市城市建设投资集团有限公司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杭州市拱墅区城中村改造指挥部半山分指挥部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商品混凝土主供单位：杭州国瑞混凝土有限公司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183、墩余路（绕城公路西侧~良祥路）道路工程            （市政）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施工单位：丰和营造集团股份有限公司          项目经理：李  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监理单位：浙江天成项目管理有限公司          项目总监：高保旭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建设单位：杭州市城市基础设施建设管理中心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商品混凝土主供单位：杭州仓前钱潮商品混凝土有限公司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184、顾扬路（平炼路—康桥路）工程                    （市政）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施工单位：杭州萧宏建设环境集团有限公司      项目经理：李元洪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监理单位：浙江城建工程监理有限责任公司      项目总监：陈先真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建设单位：杭州市运河综合保护开发建设集团有限责任公司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商品混凝土主供单位：杭州国瑞混凝土有限公司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185、之江实验一期——之达路工程                       （市政）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施工单位：中国五冶集团有限公司             项目经理：张凤金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监理单位：大鹏工程管理有限公司             项目总监：王忠利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建设单位：杭州南湖小镇投资开发有限公司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商品混凝土主供单位：杭州钱神商品混凝土有限公司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186、之江实验室一期—文一西路工程                     （市政）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施工单位：杭州萧宏建设环境集团有限公司      项目经理：张振强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监理单位：浙江嘉宇工程管理有限公司          项目总监：张玉林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建设单位：杭州南湖小镇投资开发有限公司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商品混凝土主供单位：杭州舟桥建材有限公司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187、杭州市闲林水厂一期工程－Ⅱ期工程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市政</w:t>
      </w:r>
      <w:r>
        <w:rPr>
          <w:rFonts w:hint="eastAsia"/>
          <w:sz w:val="28"/>
          <w:szCs w:val="28"/>
        </w:rPr>
        <w:t xml:space="preserve">）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施工单位：杭州市路桥集团股份有限公司        项目经理：厉建成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监理单位：杭州天恒投资建设管理有限公司      项目总监：周建强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建设单位：杭州市水务集团有限公司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商品混凝土主供单位：杭州钱神商品混凝土有限公司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188、杭州市仁和粮食储备库建设工程（标段一）           （建筑）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施工单位：浙江省三建建设集团有限公司        项目经理：金  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监理单位：浙江江南工程管理股份有限公司      项目总监：李越川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建设单位：杭州市仁和粮食储备有限公司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代建单位：浙江五洲工程项目管理有限公司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商品混凝土主供单位：杭州五友建材有限公司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杭州余杭恒力砼有限公司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189、未来科技城第四小学                               （建筑）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施工单位：浙江省三建建设集团有限公司        项目经理：霍俊龙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中国联合工程有限公司              项目经理：吴成富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监理单位：杭州驰超建设项目管理有限公司      项目总监：鲁正清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建设单位：杭州未来科技城资产管理有限公司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商品混凝土主供单位：杭州仓前钱潮商品混凝土有限公司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190、未来科技城第三初级中学项目                       （建筑）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施工单位：浙江振丰建设有限公司             项目经理：徐福明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中国电建集团华东勘测设计研究院有限公司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项目经理：王淡善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监理单位：德邻联合工程有限公司             项目总监：陈  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建设单位：杭州未来科技城资产管理有限公司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商品混凝土主供单位：杭州仓前钱潮商品混凝土有限公司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杭州汉特建材有限公司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2AFF"/>
    <w:rsid w:val="00006C70"/>
    <w:rsid w:val="00012D3E"/>
    <w:rsid w:val="0001445F"/>
    <w:rsid w:val="0002569C"/>
    <w:rsid w:val="00026A27"/>
    <w:rsid w:val="000424F3"/>
    <w:rsid w:val="00042EA7"/>
    <w:rsid w:val="00046D9F"/>
    <w:rsid w:val="00057B18"/>
    <w:rsid w:val="000668A4"/>
    <w:rsid w:val="00084633"/>
    <w:rsid w:val="00097BE1"/>
    <w:rsid w:val="000A1EC7"/>
    <w:rsid w:val="000C3DB0"/>
    <w:rsid w:val="000D174C"/>
    <w:rsid w:val="000D2BE2"/>
    <w:rsid w:val="000D7AD9"/>
    <w:rsid w:val="000E2265"/>
    <w:rsid w:val="000E51CC"/>
    <w:rsid w:val="000F6744"/>
    <w:rsid w:val="00112B6D"/>
    <w:rsid w:val="00145E2D"/>
    <w:rsid w:val="00147FE8"/>
    <w:rsid w:val="0017060A"/>
    <w:rsid w:val="0018411E"/>
    <w:rsid w:val="00184718"/>
    <w:rsid w:val="00184EB7"/>
    <w:rsid w:val="00185293"/>
    <w:rsid w:val="001A3482"/>
    <w:rsid w:val="001B7D01"/>
    <w:rsid w:val="001C5D0F"/>
    <w:rsid w:val="001C67EC"/>
    <w:rsid w:val="001D4D22"/>
    <w:rsid w:val="001D5211"/>
    <w:rsid w:val="001F2158"/>
    <w:rsid w:val="001F3537"/>
    <w:rsid w:val="002415C9"/>
    <w:rsid w:val="00244625"/>
    <w:rsid w:val="0024551F"/>
    <w:rsid w:val="0026057F"/>
    <w:rsid w:val="002626AC"/>
    <w:rsid w:val="00272B6A"/>
    <w:rsid w:val="00277542"/>
    <w:rsid w:val="00286E69"/>
    <w:rsid w:val="00296423"/>
    <w:rsid w:val="002A289E"/>
    <w:rsid w:val="002A4877"/>
    <w:rsid w:val="002A4ACE"/>
    <w:rsid w:val="002A4F57"/>
    <w:rsid w:val="002A6115"/>
    <w:rsid w:val="002A6B67"/>
    <w:rsid w:val="002B0246"/>
    <w:rsid w:val="002B0ED2"/>
    <w:rsid w:val="002B524D"/>
    <w:rsid w:val="002C4E1C"/>
    <w:rsid w:val="002C6175"/>
    <w:rsid w:val="002C7C9E"/>
    <w:rsid w:val="002D2E7B"/>
    <w:rsid w:val="002D73AC"/>
    <w:rsid w:val="002E3709"/>
    <w:rsid w:val="00306C69"/>
    <w:rsid w:val="00313B6B"/>
    <w:rsid w:val="003224E5"/>
    <w:rsid w:val="00322A1E"/>
    <w:rsid w:val="00326256"/>
    <w:rsid w:val="00337B5D"/>
    <w:rsid w:val="003468E8"/>
    <w:rsid w:val="00354A67"/>
    <w:rsid w:val="00354EB6"/>
    <w:rsid w:val="00361376"/>
    <w:rsid w:val="00364BAD"/>
    <w:rsid w:val="00367AE2"/>
    <w:rsid w:val="00383CFE"/>
    <w:rsid w:val="00396E1E"/>
    <w:rsid w:val="003A5EF7"/>
    <w:rsid w:val="003B474F"/>
    <w:rsid w:val="003B572F"/>
    <w:rsid w:val="003B7AA4"/>
    <w:rsid w:val="003C1883"/>
    <w:rsid w:val="003C3117"/>
    <w:rsid w:val="003D1A1E"/>
    <w:rsid w:val="003D49BB"/>
    <w:rsid w:val="003D4AE9"/>
    <w:rsid w:val="003D73CE"/>
    <w:rsid w:val="003E18ED"/>
    <w:rsid w:val="003E3414"/>
    <w:rsid w:val="003E35CE"/>
    <w:rsid w:val="003F38ED"/>
    <w:rsid w:val="003F72AA"/>
    <w:rsid w:val="003F74F3"/>
    <w:rsid w:val="00417FCC"/>
    <w:rsid w:val="00430449"/>
    <w:rsid w:val="00434A44"/>
    <w:rsid w:val="00436749"/>
    <w:rsid w:val="00440D77"/>
    <w:rsid w:val="00441CBA"/>
    <w:rsid w:val="00445AF6"/>
    <w:rsid w:val="004544EE"/>
    <w:rsid w:val="00475E2B"/>
    <w:rsid w:val="00482FAC"/>
    <w:rsid w:val="00486E1A"/>
    <w:rsid w:val="004A0EDA"/>
    <w:rsid w:val="004A175A"/>
    <w:rsid w:val="004B4698"/>
    <w:rsid w:val="004C23BC"/>
    <w:rsid w:val="004C49D9"/>
    <w:rsid w:val="004E6454"/>
    <w:rsid w:val="00514482"/>
    <w:rsid w:val="00531885"/>
    <w:rsid w:val="00533D5C"/>
    <w:rsid w:val="005411E0"/>
    <w:rsid w:val="00541685"/>
    <w:rsid w:val="0056521A"/>
    <w:rsid w:val="00570623"/>
    <w:rsid w:val="005733AC"/>
    <w:rsid w:val="00574C52"/>
    <w:rsid w:val="00587902"/>
    <w:rsid w:val="00590DE6"/>
    <w:rsid w:val="005C42A4"/>
    <w:rsid w:val="005C4797"/>
    <w:rsid w:val="005C7B03"/>
    <w:rsid w:val="005D1F67"/>
    <w:rsid w:val="005E1F98"/>
    <w:rsid w:val="005E558A"/>
    <w:rsid w:val="005F1C97"/>
    <w:rsid w:val="006057D2"/>
    <w:rsid w:val="00616D41"/>
    <w:rsid w:val="006210C2"/>
    <w:rsid w:val="00625AB1"/>
    <w:rsid w:val="0063606B"/>
    <w:rsid w:val="00653834"/>
    <w:rsid w:val="00655D33"/>
    <w:rsid w:val="00666FB2"/>
    <w:rsid w:val="00667C94"/>
    <w:rsid w:val="00670006"/>
    <w:rsid w:val="00680E92"/>
    <w:rsid w:val="00686F03"/>
    <w:rsid w:val="006874C1"/>
    <w:rsid w:val="006938E4"/>
    <w:rsid w:val="006C01D4"/>
    <w:rsid w:val="006C76A2"/>
    <w:rsid w:val="006D450A"/>
    <w:rsid w:val="006D49B0"/>
    <w:rsid w:val="006E10E3"/>
    <w:rsid w:val="006E4E78"/>
    <w:rsid w:val="006E500D"/>
    <w:rsid w:val="006E5245"/>
    <w:rsid w:val="006F040D"/>
    <w:rsid w:val="006F36B4"/>
    <w:rsid w:val="006F5090"/>
    <w:rsid w:val="006F542E"/>
    <w:rsid w:val="00700EC1"/>
    <w:rsid w:val="007034A1"/>
    <w:rsid w:val="00704890"/>
    <w:rsid w:val="00706E25"/>
    <w:rsid w:val="00721875"/>
    <w:rsid w:val="00735A32"/>
    <w:rsid w:val="00736383"/>
    <w:rsid w:val="0074263B"/>
    <w:rsid w:val="00762C3B"/>
    <w:rsid w:val="0076315B"/>
    <w:rsid w:val="00764057"/>
    <w:rsid w:val="00764C9B"/>
    <w:rsid w:val="00770EEB"/>
    <w:rsid w:val="0077103C"/>
    <w:rsid w:val="00773840"/>
    <w:rsid w:val="007754F0"/>
    <w:rsid w:val="00776ED2"/>
    <w:rsid w:val="007800AC"/>
    <w:rsid w:val="00782A32"/>
    <w:rsid w:val="00792BB1"/>
    <w:rsid w:val="007A5749"/>
    <w:rsid w:val="007A7AB0"/>
    <w:rsid w:val="007C7147"/>
    <w:rsid w:val="007D20D7"/>
    <w:rsid w:val="007D23BC"/>
    <w:rsid w:val="007D4170"/>
    <w:rsid w:val="007D5D76"/>
    <w:rsid w:val="007D6F91"/>
    <w:rsid w:val="007E0771"/>
    <w:rsid w:val="007E3585"/>
    <w:rsid w:val="007F0A7E"/>
    <w:rsid w:val="007F24A8"/>
    <w:rsid w:val="007F2DCA"/>
    <w:rsid w:val="008171E9"/>
    <w:rsid w:val="008225E2"/>
    <w:rsid w:val="00830921"/>
    <w:rsid w:val="008321CB"/>
    <w:rsid w:val="0087001D"/>
    <w:rsid w:val="00897797"/>
    <w:rsid w:val="00897F94"/>
    <w:rsid w:val="008A27CB"/>
    <w:rsid w:val="008A4FE1"/>
    <w:rsid w:val="008C17CB"/>
    <w:rsid w:val="008D0FE8"/>
    <w:rsid w:val="008D36A4"/>
    <w:rsid w:val="008E63C1"/>
    <w:rsid w:val="008F3A98"/>
    <w:rsid w:val="008F4580"/>
    <w:rsid w:val="0090111E"/>
    <w:rsid w:val="00910B63"/>
    <w:rsid w:val="009114CF"/>
    <w:rsid w:val="009118E9"/>
    <w:rsid w:val="0091737A"/>
    <w:rsid w:val="00917A53"/>
    <w:rsid w:val="00917AD2"/>
    <w:rsid w:val="0093425B"/>
    <w:rsid w:val="009352DE"/>
    <w:rsid w:val="0093668D"/>
    <w:rsid w:val="0094330D"/>
    <w:rsid w:val="00960F91"/>
    <w:rsid w:val="0096257D"/>
    <w:rsid w:val="0098125A"/>
    <w:rsid w:val="00985E42"/>
    <w:rsid w:val="00990E7C"/>
    <w:rsid w:val="009A3AFE"/>
    <w:rsid w:val="009A4683"/>
    <w:rsid w:val="009B653B"/>
    <w:rsid w:val="009C1C6C"/>
    <w:rsid w:val="009C2A63"/>
    <w:rsid w:val="009C2C1F"/>
    <w:rsid w:val="009C4E59"/>
    <w:rsid w:val="009C56B1"/>
    <w:rsid w:val="009D18C1"/>
    <w:rsid w:val="009D28BE"/>
    <w:rsid w:val="009D4EA8"/>
    <w:rsid w:val="009F4CB6"/>
    <w:rsid w:val="009F5CB4"/>
    <w:rsid w:val="00A0375D"/>
    <w:rsid w:val="00A055EC"/>
    <w:rsid w:val="00A060CB"/>
    <w:rsid w:val="00A0747E"/>
    <w:rsid w:val="00A24E95"/>
    <w:rsid w:val="00A30E7C"/>
    <w:rsid w:val="00A439DE"/>
    <w:rsid w:val="00A504C4"/>
    <w:rsid w:val="00A51784"/>
    <w:rsid w:val="00A53E2B"/>
    <w:rsid w:val="00A6219F"/>
    <w:rsid w:val="00A6596D"/>
    <w:rsid w:val="00A7203B"/>
    <w:rsid w:val="00A75080"/>
    <w:rsid w:val="00A76F25"/>
    <w:rsid w:val="00A76F83"/>
    <w:rsid w:val="00A83AD3"/>
    <w:rsid w:val="00A90B69"/>
    <w:rsid w:val="00AA02B8"/>
    <w:rsid w:val="00AA3981"/>
    <w:rsid w:val="00AB0132"/>
    <w:rsid w:val="00AC2C94"/>
    <w:rsid w:val="00AD6297"/>
    <w:rsid w:val="00AD6726"/>
    <w:rsid w:val="00AD7495"/>
    <w:rsid w:val="00AE0793"/>
    <w:rsid w:val="00AE0CCB"/>
    <w:rsid w:val="00AE20D6"/>
    <w:rsid w:val="00AE7C06"/>
    <w:rsid w:val="00AE7C9B"/>
    <w:rsid w:val="00AF7A5B"/>
    <w:rsid w:val="00B06652"/>
    <w:rsid w:val="00B107BE"/>
    <w:rsid w:val="00B11F1C"/>
    <w:rsid w:val="00B14766"/>
    <w:rsid w:val="00B2625F"/>
    <w:rsid w:val="00B303F2"/>
    <w:rsid w:val="00B31D39"/>
    <w:rsid w:val="00B40EA1"/>
    <w:rsid w:val="00B41B22"/>
    <w:rsid w:val="00B45858"/>
    <w:rsid w:val="00B47206"/>
    <w:rsid w:val="00B507FF"/>
    <w:rsid w:val="00B52FBF"/>
    <w:rsid w:val="00B63AC5"/>
    <w:rsid w:val="00B63F70"/>
    <w:rsid w:val="00B66804"/>
    <w:rsid w:val="00B72997"/>
    <w:rsid w:val="00B74D67"/>
    <w:rsid w:val="00B81221"/>
    <w:rsid w:val="00B85F5C"/>
    <w:rsid w:val="00B94950"/>
    <w:rsid w:val="00B94A79"/>
    <w:rsid w:val="00BA44D1"/>
    <w:rsid w:val="00BA776B"/>
    <w:rsid w:val="00BB1A86"/>
    <w:rsid w:val="00BB3A2A"/>
    <w:rsid w:val="00BB656D"/>
    <w:rsid w:val="00BB7B08"/>
    <w:rsid w:val="00BC1CFD"/>
    <w:rsid w:val="00BC2E5D"/>
    <w:rsid w:val="00BC707E"/>
    <w:rsid w:val="00BE06BD"/>
    <w:rsid w:val="00BE4637"/>
    <w:rsid w:val="00BF5BAA"/>
    <w:rsid w:val="00C10D49"/>
    <w:rsid w:val="00C13B30"/>
    <w:rsid w:val="00C145F4"/>
    <w:rsid w:val="00C27EA2"/>
    <w:rsid w:val="00C30F2E"/>
    <w:rsid w:val="00C376DA"/>
    <w:rsid w:val="00C410B5"/>
    <w:rsid w:val="00C4139F"/>
    <w:rsid w:val="00C43489"/>
    <w:rsid w:val="00C44664"/>
    <w:rsid w:val="00C6594E"/>
    <w:rsid w:val="00C839BC"/>
    <w:rsid w:val="00C9279E"/>
    <w:rsid w:val="00C92E77"/>
    <w:rsid w:val="00CA2EEF"/>
    <w:rsid w:val="00CB6BFE"/>
    <w:rsid w:val="00CB7805"/>
    <w:rsid w:val="00CD3365"/>
    <w:rsid w:val="00CE0219"/>
    <w:rsid w:val="00CE3684"/>
    <w:rsid w:val="00D010CC"/>
    <w:rsid w:val="00D103A6"/>
    <w:rsid w:val="00D120DE"/>
    <w:rsid w:val="00D1432D"/>
    <w:rsid w:val="00D151AC"/>
    <w:rsid w:val="00D27817"/>
    <w:rsid w:val="00D2794D"/>
    <w:rsid w:val="00D37AEE"/>
    <w:rsid w:val="00D454EF"/>
    <w:rsid w:val="00D53FDF"/>
    <w:rsid w:val="00D61FA3"/>
    <w:rsid w:val="00D64EE2"/>
    <w:rsid w:val="00D73E02"/>
    <w:rsid w:val="00D914AE"/>
    <w:rsid w:val="00D93091"/>
    <w:rsid w:val="00D96BB6"/>
    <w:rsid w:val="00DA77E7"/>
    <w:rsid w:val="00DA7DD5"/>
    <w:rsid w:val="00DA7ED3"/>
    <w:rsid w:val="00DB3BFD"/>
    <w:rsid w:val="00DC27CF"/>
    <w:rsid w:val="00DC38AC"/>
    <w:rsid w:val="00DC752D"/>
    <w:rsid w:val="00DC7920"/>
    <w:rsid w:val="00DC7DC9"/>
    <w:rsid w:val="00DD30E9"/>
    <w:rsid w:val="00DD329E"/>
    <w:rsid w:val="00DD765C"/>
    <w:rsid w:val="00DE7C1B"/>
    <w:rsid w:val="00DF100A"/>
    <w:rsid w:val="00DF305A"/>
    <w:rsid w:val="00E030A2"/>
    <w:rsid w:val="00E12285"/>
    <w:rsid w:val="00E123C9"/>
    <w:rsid w:val="00E15C79"/>
    <w:rsid w:val="00E164B9"/>
    <w:rsid w:val="00E166BE"/>
    <w:rsid w:val="00E20394"/>
    <w:rsid w:val="00E2320B"/>
    <w:rsid w:val="00E24DA1"/>
    <w:rsid w:val="00E26F40"/>
    <w:rsid w:val="00E27AAF"/>
    <w:rsid w:val="00E31B36"/>
    <w:rsid w:val="00E34AC8"/>
    <w:rsid w:val="00E4536A"/>
    <w:rsid w:val="00E45AF2"/>
    <w:rsid w:val="00E5724D"/>
    <w:rsid w:val="00E60C1B"/>
    <w:rsid w:val="00E73010"/>
    <w:rsid w:val="00E753A2"/>
    <w:rsid w:val="00E84EEE"/>
    <w:rsid w:val="00E8549D"/>
    <w:rsid w:val="00E91F4D"/>
    <w:rsid w:val="00E95DDD"/>
    <w:rsid w:val="00E97608"/>
    <w:rsid w:val="00EA09D0"/>
    <w:rsid w:val="00EA7C39"/>
    <w:rsid w:val="00EA7E59"/>
    <w:rsid w:val="00EB24CE"/>
    <w:rsid w:val="00EB477F"/>
    <w:rsid w:val="00EB5281"/>
    <w:rsid w:val="00EB7540"/>
    <w:rsid w:val="00EC2020"/>
    <w:rsid w:val="00EC24E1"/>
    <w:rsid w:val="00EC3175"/>
    <w:rsid w:val="00EC3E25"/>
    <w:rsid w:val="00EC681B"/>
    <w:rsid w:val="00ED6081"/>
    <w:rsid w:val="00EE3C1C"/>
    <w:rsid w:val="00EE48C7"/>
    <w:rsid w:val="00F0216E"/>
    <w:rsid w:val="00F036DC"/>
    <w:rsid w:val="00F0458E"/>
    <w:rsid w:val="00F0531F"/>
    <w:rsid w:val="00F05CA1"/>
    <w:rsid w:val="00F06B96"/>
    <w:rsid w:val="00F07FDF"/>
    <w:rsid w:val="00F104BF"/>
    <w:rsid w:val="00F13C49"/>
    <w:rsid w:val="00F216DF"/>
    <w:rsid w:val="00F253E0"/>
    <w:rsid w:val="00F26250"/>
    <w:rsid w:val="00F34523"/>
    <w:rsid w:val="00F374D5"/>
    <w:rsid w:val="00F42A3E"/>
    <w:rsid w:val="00F43249"/>
    <w:rsid w:val="00F4346F"/>
    <w:rsid w:val="00F45848"/>
    <w:rsid w:val="00F53228"/>
    <w:rsid w:val="00F57EE7"/>
    <w:rsid w:val="00F618A0"/>
    <w:rsid w:val="00F6343E"/>
    <w:rsid w:val="00F8320F"/>
    <w:rsid w:val="00F92AFF"/>
    <w:rsid w:val="00F9648C"/>
    <w:rsid w:val="00FA1DE4"/>
    <w:rsid w:val="00FA60C4"/>
    <w:rsid w:val="00FA6212"/>
    <w:rsid w:val="00FB0885"/>
    <w:rsid w:val="00FB2098"/>
    <w:rsid w:val="00FB42DC"/>
    <w:rsid w:val="00FC02F4"/>
    <w:rsid w:val="00FC2B74"/>
    <w:rsid w:val="00FC61DF"/>
    <w:rsid w:val="00FD2C16"/>
    <w:rsid w:val="00FD541E"/>
    <w:rsid w:val="00FE737D"/>
    <w:rsid w:val="19953F49"/>
    <w:rsid w:val="2D5347EA"/>
    <w:rsid w:val="326E0CB9"/>
    <w:rsid w:val="5C1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59</Pages>
  <Words>5352</Words>
  <Characters>30507</Characters>
  <Lines>254</Lines>
  <Paragraphs>71</Paragraphs>
  <TotalTime>4</TotalTime>
  <ScaleCrop>false</ScaleCrop>
  <LinksUpToDate>false</LinksUpToDate>
  <CharactersWithSpaces>35788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2019-03-11T01:56:00Z</dcterms:created>
  <dc:creator>admin</dc:creator>
  <cp:lastModifiedBy>随心随性</cp:lastModifiedBy>
  <dcterms:modified xsi:type="dcterms:W3CDTF">2021-03-09T08:00:12Z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