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7" w:rsidRDefault="00446917" w:rsidP="00446917">
      <w:pPr>
        <w:jc w:val="center"/>
        <w:rPr>
          <w:sz w:val="28"/>
          <w:szCs w:val="28"/>
        </w:rPr>
      </w:pPr>
    </w:p>
    <w:p w:rsidR="00446917" w:rsidRDefault="00446917" w:rsidP="00446917">
      <w:pPr>
        <w:jc w:val="center"/>
        <w:rPr>
          <w:sz w:val="28"/>
          <w:szCs w:val="28"/>
        </w:rPr>
      </w:pPr>
    </w:p>
    <w:p w:rsidR="00446917" w:rsidRDefault="00446917" w:rsidP="00446917">
      <w:pPr>
        <w:jc w:val="center"/>
        <w:rPr>
          <w:sz w:val="28"/>
          <w:szCs w:val="28"/>
        </w:rPr>
      </w:pPr>
    </w:p>
    <w:p w:rsidR="00446917" w:rsidRDefault="00446917" w:rsidP="00446917">
      <w:pPr>
        <w:jc w:val="center"/>
        <w:rPr>
          <w:sz w:val="28"/>
          <w:szCs w:val="28"/>
        </w:rPr>
      </w:pPr>
    </w:p>
    <w:p w:rsidR="00446917" w:rsidRPr="004717F5" w:rsidRDefault="00446917" w:rsidP="004469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杭质安协</w:t>
      </w:r>
      <w:r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3】12</w:t>
      </w:r>
      <w:r>
        <w:rPr>
          <w:rFonts w:hint="eastAsia"/>
          <w:sz w:val="28"/>
          <w:szCs w:val="28"/>
        </w:rPr>
        <w:t>号</w:t>
      </w:r>
    </w:p>
    <w:p w:rsidR="00446917" w:rsidRDefault="00446917" w:rsidP="00446917">
      <w:pPr>
        <w:jc w:val="center"/>
        <w:rPr>
          <w:b/>
          <w:sz w:val="32"/>
          <w:szCs w:val="32"/>
        </w:rPr>
      </w:pPr>
    </w:p>
    <w:p w:rsidR="00446917" w:rsidRPr="004717F5" w:rsidRDefault="00446917" w:rsidP="00446917">
      <w:pPr>
        <w:jc w:val="center"/>
        <w:rPr>
          <w:b/>
          <w:sz w:val="32"/>
          <w:szCs w:val="32"/>
        </w:rPr>
      </w:pPr>
      <w:r w:rsidRPr="004717F5">
        <w:rPr>
          <w:rFonts w:hint="eastAsia"/>
          <w:b/>
          <w:sz w:val="32"/>
          <w:szCs w:val="32"/>
        </w:rPr>
        <w:t>关于组织开展“百场电影进工地”活动的通知</w:t>
      </w:r>
    </w:p>
    <w:p w:rsidR="00446917" w:rsidRDefault="00446917" w:rsidP="00446917">
      <w:pPr>
        <w:rPr>
          <w:sz w:val="28"/>
          <w:szCs w:val="28"/>
        </w:rPr>
      </w:pPr>
    </w:p>
    <w:p w:rsidR="00446917" w:rsidRPr="004717F5" w:rsidRDefault="00446917" w:rsidP="00446917">
      <w:pPr>
        <w:rPr>
          <w:sz w:val="28"/>
          <w:szCs w:val="28"/>
        </w:rPr>
      </w:pPr>
      <w:r w:rsidRPr="004717F5">
        <w:rPr>
          <w:rFonts w:hint="eastAsia"/>
          <w:sz w:val="28"/>
          <w:szCs w:val="28"/>
        </w:rPr>
        <w:t>各区安监站：</w:t>
      </w:r>
    </w:p>
    <w:p w:rsidR="00446917" w:rsidRPr="004717F5" w:rsidRDefault="00446917" w:rsidP="00446917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717F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为了巩固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以“强化安全基础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推动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安全发展”为主题的“安全生产月”活动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的成果,向广大民工送安全、送服务，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按照市建委、市质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安监总站的要求，我会决定近期组织开展“百场电影进工地”特色宣教活动，</w:t>
      </w:r>
      <w:r w:rsidR="008D580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免费到建设工地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播放最新精彩故事片，并在放映前插播施工安全教育片。</w:t>
      </w:r>
    </w:p>
    <w:p w:rsidR="00446917" w:rsidRPr="004717F5" w:rsidRDefault="00446917" w:rsidP="00446917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为了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确保</w:t>
      </w:r>
      <w:r>
        <w:rPr>
          <w:rFonts w:hint="eastAsia"/>
          <w:sz w:val="28"/>
          <w:szCs w:val="28"/>
        </w:rPr>
        <w:t>活动</w:t>
      </w:r>
      <w:r w:rsidR="008D5800">
        <w:rPr>
          <w:rFonts w:hint="eastAsia"/>
          <w:sz w:val="28"/>
          <w:szCs w:val="28"/>
        </w:rPr>
        <w:t>顺利开展、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取得实效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，请上城、下城、西湖、拱墅、江干、滨江等六城区和之江国家</w:t>
      </w:r>
      <w:r w:rsidR="008D580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旅游度假区、下沙经济技术开发区的建设工程质量安全监督站，协助我会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各选择文明安全施工管理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较好、具备电影放映条件的在建工程施工工地（每个区原则上不少于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10个</w:t>
      </w:r>
      <w:r w:rsidR="00A8680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工地），以便我会统筹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安排，免费为</w:t>
      </w:r>
      <w:r w:rsidR="00456B9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这些工地放映电影，开展好向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民工“送安全文化”、“送安全知识”的活动。</w:t>
      </w:r>
    </w:p>
    <w:p w:rsidR="00446917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请有关监督站填好本《通知》附表，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于7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月20日前传真到我会秘书处，传真电话：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88399236</w:t>
      </w:r>
      <w:r w:rsidR="00456B9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；联系人：石宝娟；联系电话：88399161。</w:t>
      </w:r>
    </w:p>
    <w:p w:rsidR="00446917" w:rsidRPr="004717F5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附：“百场电影进工地”报名表</w:t>
      </w:r>
    </w:p>
    <w:p w:rsidR="00446917" w:rsidRPr="004717F5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446917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D5800" w:rsidRDefault="008D5800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D5800" w:rsidRDefault="008D5800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D5800" w:rsidRPr="004717F5" w:rsidRDefault="008D5800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446917" w:rsidRPr="004717F5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杭州市建设工程质量安全管理协会</w:t>
      </w:r>
    </w:p>
    <w:p w:rsidR="00446917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</w:t>
      </w:r>
    </w:p>
    <w:p w:rsidR="00446917" w:rsidRPr="004717F5" w:rsidRDefault="00446917" w:rsidP="00446917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</w:t>
      </w:r>
      <w:r w:rsidR="008D580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2013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8D580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7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8D580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</w:t>
      </w:r>
      <w:r w:rsidRPr="004717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446917" w:rsidRPr="004717F5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</w:p>
    <w:p w:rsidR="00446917" w:rsidRDefault="00446917" w:rsidP="008D5800">
      <w:pPr>
        <w:rPr>
          <w:sz w:val="28"/>
          <w:szCs w:val="28"/>
        </w:rPr>
      </w:pPr>
    </w:p>
    <w:p w:rsidR="00446917" w:rsidRDefault="00446917" w:rsidP="00446917">
      <w:pPr>
        <w:rPr>
          <w:sz w:val="28"/>
          <w:szCs w:val="28"/>
        </w:rPr>
      </w:pPr>
    </w:p>
    <w:p w:rsidR="00446917" w:rsidRDefault="00446917" w:rsidP="00446917">
      <w:pPr>
        <w:ind w:firstLine="570"/>
        <w:rPr>
          <w:sz w:val="28"/>
          <w:szCs w:val="28"/>
        </w:rPr>
      </w:pPr>
      <w:r w:rsidRPr="004717F5">
        <w:rPr>
          <w:rFonts w:hint="eastAsia"/>
          <w:sz w:val="28"/>
          <w:szCs w:val="28"/>
        </w:rPr>
        <w:t>抄报：市建委工程处、市质安监总站</w:t>
      </w:r>
    </w:p>
    <w:p w:rsidR="00446917" w:rsidRDefault="00446917" w:rsidP="00446917">
      <w:pPr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</w:p>
    <w:p w:rsidR="008D5800" w:rsidRDefault="008D5800" w:rsidP="00446917">
      <w:pPr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</w:p>
    <w:p w:rsidR="00446917" w:rsidRDefault="00446917" w:rsidP="00446917">
      <w:pPr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E249C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lastRenderedPageBreak/>
        <w:t>“百场电影进工地”报名表</w:t>
      </w:r>
    </w:p>
    <w:tbl>
      <w:tblPr>
        <w:tblStyle w:val="a3"/>
        <w:tblW w:w="0" w:type="auto"/>
        <w:tblLook w:val="04A0"/>
      </w:tblPr>
      <w:tblGrid>
        <w:gridCol w:w="1526"/>
        <w:gridCol w:w="1276"/>
        <w:gridCol w:w="1417"/>
        <w:gridCol w:w="851"/>
        <w:gridCol w:w="1134"/>
        <w:gridCol w:w="992"/>
        <w:gridCol w:w="1090"/>
      </w:tblGrid>
      <w:tr w:rsidR="00446917" w:rsidTr="001970F3">
        <w:tc>
          <w:tcPr>
            <w:tcW w:w="1526" w:type="dxa"/>
          </w:tcPr>
          <w:p w:rsidR="00446917" w:rsidRPr="00E249C6" w:rsidRDefault="00446917" w:rsidP="00197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1276" w:type="dxa"/>
          </w:tcPr>
          <w:p w:rsidR="00446917" w:rsidRPr="00E249C6" w:rsidRDefault="00446917" w:rsidP="001970F3">
            <w:pPr>
              <w:jc w:val="center"/>
              <w:rPr>
                <w:b/>
                <w:sz w:val="24"/>
                <w:szCs w:val="24"/>
              </w:rPr>
            </w:pPr>
            <w:r w:rsidRPr="00E249C6">
              <w:rPr>
                <w:rFonts w:hint="eastAsia"/>
                <w:b/>
                <w:sz w:val="24"/>
                <w:szCs w:val="24"/>
              </w:rPr>
              <w:t>工地名称</w:t>
            </w:r>
          </w:p>
        </w:tc>
        <w:tc>
          <w:tcPr>
            <w:tcW w:w="1417" w:type="dxa"/>
          </w:tcPr>
          <w:p w:rsidR="00446917" w:rsidRPr="00E249C6" w:rsidRDefault="00446917" w:rsidP="00197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工地地址</w:t>
            </w:r>
          </w:p>
        </w:tc>
        <w:tc>
          <w:tcPr>
            <w:tcW w:w="851" w:type="dxa"/>
          </w:tcPr>
          <w:p w:rsidR="00446917" w:rsidRPr="00E249C6" w:rsidRDefault="00446917" w:rsidP="001970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要求放映时间</w:t>
            </w: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  <w:p w:rsidR="00446917" w:rsidRPr="00E249C6" w:rsidRDefault="00446917" w:rsidP="001970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 w:rsidR="00446917" w:rsidRPr="002B77C1" w:rsidRDefault="00446917" w:rsidP="001970F3">
            <w:pPr>
              <w:jc w:val="center"/>
              <w:rPr>
                <w:b/>
                <w:szCs w:val="21"/>
              </w:rPr>
            </w:pPr>
            <w:r w:rsidRPr="002B77C1">
              <w:rPr>
                <w:rFonts w:hint="eastAsia"/>
                <w:b/>
                <w:szCs w:val="21"/>
              </w:rPr>
              <w:t>联系人</w:t>
            </w: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  <w:tcBorders>
              <w:bottom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46917" w:rsidTr="001970F3">
        <w:tc>
          <w:tcPr>
            <w:tcW w:w="152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0" w:type="dxa"/>
          </w:tcPr>
          <w:p w:rsidR="00446917" w:rsidRDefault="00446917" w:rsidP="001970F3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446917" w:rsidRDefault="00446917" w:rsidP="00446917">
      <w:pPr>
        <w:rPr>
          <w:b/>
          <w:sz w:val="24"/>
          <w:szCs w:val="24"/>
        </w:rPr>
      </w:pPr>
    </w:p>
    <w:p w:rsidR="00446917" w:rsidRPr="002B77C1" w:rsidRDefault="00446917" w:rsidP="004469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填报单位（盖章）：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区建设工程质量安全监督站</w:t>
      </w:r>
    </w:p>
    <w:p w:rsidR="00446917" w:rsidRDefault="00446917" w:rsidP="00446917">
      <w:pPr>
        <w:jc w:val="center"/>
        <w:rPr>
          <w:b/>
          <w:sz w:val="24"/>
          <w:szCs w:val="24"/>
        </w:rPr>
      </w:pPr>
    </w:p>
    <w:p w:rsidR="00446917" w:rsidRPr="002B77C1" w:rsidRDefault="00446917" w:rsidP="004469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填报时间：</w:t>
      </w:r>
      <w:r>
        <w:rPr>
          <w:rFonts w:hint="eastAsia"/>
          <w:b/>
          <w:sz w:val="24"/>
          <w:szCs w:val="24"/>
        </w:rPr>
        <w:t xml:space="preserve">                      2013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p w:rsidR="003E5E9E" w:rsidRDefault="003E5E9E"/>
    <w:sectPr w:rsidR="003E5E9E" w:rsidSect="0032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917"/>
    <w:rsid w:val="001A0521"/>
    <w:rsid w:val="003E5E9E"/>
    <w:rsid w:val="00446917"/>
    <w:rsid w:val="00456B91"/>
    <w:rsid w:val="005E3DE6"/>
    <w:rsid w:val="008D5800"/>
    <w:rsid w:val="00A8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9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2013-07-12T07:27:00Z</cp:lastPrinted>
  <dcterms:created xsi:type="dcterms:W3CDTF">2013-07-12T07:07:00Z</dcterms:created>
  <dcterms:modified xsi:type="dcterms:W3CDTF">2013-07-12T08:18:00Z</dcterms:modified>
</cp:coreProperties>
</file>