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74" w:rsidRPr="00190874" w:rsidRDefault="00190874" w:rsidP="00190874">
      <w:pPr>
        <w:widowControl/>
        <w:spacing w:line="270" w:lineRule="atLeast"/>
        <w:jc w:val="center"/>
        <w:rPr>
          <w:rFonts w:ascii="宋体" w:eastAsia="宋体" w:hAnsi="宋体" w:cs="宋体"/>
          <w:b/>
          <w:color w:val="333333"/>
          <w:kern w:val="0"/>
          <w:sz w:val="30"/>
          <w:szCs w:val="30"/>
        </w:rPr>
      </w:pPr>
      <w:r w:rsidRPr="00190874">
        <w:rPr>
          <w:rFonts w:ascii="Calibri" w:eastAsia="宋体" w:hAnsi="Calibri" w:cs="宋体" w:hint="eastAsia"/>
          <w:b/>
          <w:color w:val="333333"/>
          <w:kern w:val="0"/>
          <w:sz w:val="30"/>
          <w:szCs w:val="30"/>
        </w:rPr>
        <w:t>杭州市建筑工程意外伤害事故报告书</w:t>
      </w:r>
    </w:p>
    <w:p w:rsidR="00190874" w:rsidRPr="00190874" w:rsidRDefault="00190874" w:rsidP="00190874">
      <w:pPr>
        <w:widowControl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90874">
        <w:rPr>
          <w:rFonts w:ascii="Calibri" w:eastAsia="宋体" w:hAnsi="Calibri" w:cs="宋体" w:hint="eastAsia"/>
          <w:color w:val="333333"/>
          <w:kern w:val="0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1080"/>
        <w:gridCol w:w="728"/>
        <w:gridCol w:w="836"/>
        <w:gridCol w:w="1008"/>
        <w:gridCol w:w="222"/>
        <w:gridCol w:w="579"/>
        <w:gridCol w:w="482"/>
        <w:gridCol w:w="1914"/>
        <w:gridCol w:w="1151"/>
      </w:tblGrid>
      <w:tr w:rsidR="00190874" w:rsidRPr="00190874">
        <w:trPr>
          <w:trHeight w:val="472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1"/>
              </w:rPr>
              <w:t>工程名称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1"/>
              </w:rPr>
              <w:t>工程地址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90874" w:rsidRPr="00190874">
        <w:trPr>
          <w:trHeight w:val="54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1"/>
              </w:rPr>
              <w:t>事故发生日期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90874" w:rsidRPr="00190874">
        <w:trPr>
          <w:trHeight w:val="43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事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故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情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况</w:t>
            </w:r>
            <w:r w:rsidRPr="00190874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工种</w:t>
            </w: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1"/>
              </w:rPr>
              <w:t>伤害部位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伤害程度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事故性质</w:t>
            </w:r>
          </w:p>
        </w:tc>
      </w:tr>
      <w:tr w:rsidR="00190874" w:rsidRPr="00190874">
        <w:trPr>
          <w:trHeight w:val="5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874" w:rsidRPr="00190874" w:rsidRDefault="00190874" w:rsidP="00190874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90874" w:rsidRPr="00190874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874" w:rsidRPr="00190874" w:rsidRDefault="00190874" w:rsidP="00190874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90874" w:rsidRPr="00190874">
        <w:trPr>
          <w:trHeight w:val="5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874" w:rsidRPr="00190874" w:rsidRDefault="00190874" w:rsidP="00190874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90874" w:rsidRPr="00190874">
        <w:trPr>
          <w:trHeight w:val="5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874" w:rsidRPr="00190874" w:rsidRDefault="00190874" w:rsidP="00190874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90874" w:rsidRPr="00190874">
        <w:trPr>
          <w:trHeight w:val="319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事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故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经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过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及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原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因</w:t>
            </w:r>
          </w:p>
        </w:tc>
        <w:tc>
          <w:tcPr>
            <w:tcW w:w="79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90874" w:rsidRPr="00190874">
        <w:trPr>
          <w:trHeight w:val="1545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参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加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调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查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施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工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企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业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意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1"/>
              </w:rPr>
              <w:t>（盖章）</w:t>
            </w:r>
          </w:p>
        </w:tc>
      </w:tr>
      <w:tr w:rsidR="00190874" w:rsidRPr="00190874">
        <w:trPr>
          <w:trHeight w:val="660"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协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会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意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4"/>
              </w:rPr>
              <w:t>见</w:t>
            </w: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 w:rsidRPr="00190874">
              <w:rPr>
                <w:rFonts w:ascii="Calibri" w:eastAsia="宋体" w:hAnsi="Calibri" w:cs="宋体" w:hint="eastAsia"/>
                <w:color w:val="333333"/>
                <w:kern w:val="0"/>
                <w:sz w:val="24"/>
                <w:szCs w:val="21"/>
              </w:rPr>
              <w:t>（盖章）</w:t>
            </w:r>
          </w:p>
        </w:tc>
      </w:tr>
      <w:tr w:rsidR="00190874" w:rsidRPr="00190874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74" w:rsidRPr="00190874" w:rsidRDefault="00190874" w:rsidP="00190874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90874" w:rsidRPr="00190874" w:rsidRDefault="00190874" w:rsidP="00190874">
      <w:pPr>
        <w:widowControl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190874">
        <w:rPr>
          <w:rFonts w:ascii="Calibri" w:eastAsia="宋体" w:hAnsi="Calibri" w:cs="宋体" w:hint="eastAsia"/>
          <w:color w:val="333333"/>
          <w:kern w:val="0"/>
          <w:sz w:val="24"/>
          <w:szCs w:val="21"/>
        </w:rPr>
        <w:t>注：</w:t>
      </w:r>
      <w:r w:rsidRPr="00190874">
        <w:rPr>
          <w:rFonts w:ascii="Calibri" w:eastAsia="宋体" w:hAnsi="Calibri" w:cs="Calibri"/>
          <w:color w:val="333333"/>
          <w:kern w:val="0"/>
          <w:sz w:val="24"/>
          <w:szCs w:val="21"/>
        </w:rPr>
        <w:t>1</w:t>
      </w:r>
      <w:r w:rsidRPr="00190874">
        <w:rPr>
          <w:rFonts w:ascii="Calibri" w:eastAsia="宋体" w:hAnsi="Calibri" w:cs="宋体" w:hint="eastAsia"/>
          <w:color w:val="333333"/>
          <w:kern w:val="0"/>
          <w:sz w:val="24"/>
          <w:szCs w:val="21"/>
        </w:rPr>
        <w:t>、本表应附《事故调查笔录》、《保险单》、《医疗诊断书》等资料；</w:t>
      </w:r>
    </w:p>
    <w:p w:rsidR="00190874" w:rsidRPr="00190874" w:rsidRDefault="00190874" w:rsidP="00190874">
      <w:pPr>
        <w:widowControl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  <w:r w:rsidRPr="00190874">
        <w:rPr>
          <w:rFonts w:ascii="Calibri" w:eastAsia="宋体" w:hAnsi="Calibri" w:cs="Calibri"/>
          <w:color w:val="333333"/>
          <w:kern w:val="0"/>
          <w:sz w:val="24"/>
          <w:szCs w:val="21"/>
        </w:rPr>
        <w:t>2</w:t>
      </w:r>
      <w:r w:rsidRPr="00190874">
        <w:rPr>
          <w:rFonts w:ascii="Calibri" w:eastAsia="宋体" w:hAnsi="Calibri" w:cs="宋体" w:hint="eastAsia"/>
          <w:color w:val="333333"/>
          <w:kern w:val="0"/>
          <w:sz w:val="24"/>
          <w:szCs w:val="21"/>
        </w:rPr>
        <w:t>、本表一式三份，协会、施工企业、保险公司各留存一份。</w:t>
      </w:r>
    </w:p>
    <w:p w:rsidR="00823DDC" w:rsidRDefault="00823DDC"/>
    <w:sectPr w:rsidR="00823DDC" w:rsidSect="0082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874"/>
    <w:rsid w:val="00190874"/>
    <w:rsid w:val="0082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2013-12-06T06:20:00Z</dcterms:created>
  <dcterms:modified xsi:type="dcterms:W3CDTF">2013-12-06T06:21:00Z</dcterms:modified>
</cp:coreProperties>
</file>