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Style w:val="a10"/>
          <w:rFonts w:ascii="宋体" w:hAnsi="宋体" w:cs="Arial"/>
          <w:b/>
          <w:bCs/>
          <w:sz w:val="32"/>
          <w:szCs w:val="32"/>
        </w:rPr>
      </w:pPr>
      <w:r w:rsidRPr="00F82FB9">
        <w:rPr>
          <w:rFonts w:ascii="黑体" w:eastAsia="黑体" w:hint="eastAsia"/>
          <w:sz w:val="28"/>
          <w:szCs w:val="28"/>
        </w:rPr>
        <w:t>杭</w:t>
      </w:r>
      <w:r>
        <w:rPr>
          <w:rFonts w:ascii="黑体" w:eastAsia="黑体" w:hint="eastAsia"/>
          <w:sz w:val="28"/>
          <w:szCs w:val="28"/>
        </w:rPr>
        <w:t>建监总</w:t>
      </w:r>
      <w:r w:rsidRPr="00F82FB9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2015</w:t>
      </w:r>
      <w:r w:rsidRPr="00F82FB9">
        <w:rPr>
          <w:rFonts w:ascii="黑体" w:eastAsia="黑体" w:hAnsi="黑体" w:hint="eastAsia"/>
          <w:sz w:val="28"/>
          <w:szCs w:val="28"/>
        </w:rPr>
        <w:t>】</w:t>
      </w:r>
      <w:r w:rsidR="008D1058">
        <w:rPr>
          <w:rFonts w:ascii="黑体" w:eastAsia="黑体" w:hAnsi="黑体" w:hint="eastAsia"/>
          <w:sz w:val="28"/>
          <w:szCs w:val="28"/>
        </w:rPr>
        <w:t>77</w:t>
      </w:r>
      <w:r w:rsidRPr="00F82FB9">
        <w:rPr>
          <w:rFonts w:ascii="黑体" w:eastAsia="黑体" w:hAnsi="黑体" w:hint="eastAsia"/>
          <w:sz w:val="28"/>
          <w:szCs w:val="28"/>
        </w:rPr>
        <w:t>号</w:t>
      </w:r>
    </w:p>
    <w:p w:rsidR="00BE75B6" w:rsidRPr="007B4F28" w:rsidRDefault="00BE75B6" w:rsidP="00BE75B6">
      <w:pPr>
        <w:jc w:val="center"/>
        <w:rPr>
          <w:rFonts w:ascii="宋体" w:hAnsi="宋体" w:cs="Arial"/>
          <w:b/>
          <w:bCs/>
          <w:sz w:val="32"/>
          <w:szCs w:val="32"/>
        </w:rPr>
      </w:pPr>
      <w:r w:rsidRPr="00F82FB9">
        <w:rPr>
          <w:rFonts w:ascii="黑体" w:eastAsia="黑体" w:hint="eastAsia"/>
          <w:sz w:val="28"/>
          <w:szCs w:val="28"/>
        </w:rPr>
        <w:t>杭质安协</w:t>
      </w:r>
      <w:r w:rsidRPr="00F82FB9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2015</w:t>
      </w:r>
      <w:r w:rsidRPr="00F82FB9">
        <w:rPr>
          <w:rFonts w:ascii="黑体" w:eastAsia="黑体" w:hAnsi="黑体" w:hint="eastAsia"/>
          <w:sz w:val="28"/>
          <w:szCs w:val="28"/>
        </w:rPr>
        <w:t>】</w:t>
      </w:r>
      <w:r w:rsidR="00416D9C">
        <w:rPr>
          <w:rFonts w:ascii="黑体" w:eastAsia="黑体" w:hAnsi="黑体" w:hint="eastAsia"/>
          <w:sz w:val="28"/>
          <w:szCs w:val="28"/>
        </w:rPr>
        <w:t>8</w:t>
      </w:r>
      <w:r w:rsidRPr="00F82FB9">
        <w:rPr>
          <w:rFonts w:ascii="黑体" w:eastAsia="黑体" w:hAnsi="黑体" w:hint="eastAsia"/>
          <w:sz w:val="28"/>
          <w:szCs w:val="28"/>
        </w:rPr>
        <w:t>号</w:t>
      </w: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关于表彰</w:t>
      </w:r>
      <w:r>
        <w:rPr>
          <w:rFonts w:asciiTheme="minorEastAsia" w:hAnsiTheme="minorEastAsia"/>
          <w:b/>
          <w:bCs/>
          <w:sz w:val="32"/>
          <w:szCs w:val="32"/>
        </w:rPr>
        <w:t>201</w:t>
      </w:r>
      <w:r>
        <w:rPr>
          <w:rFonts w:asciiTheme="minorEastAsia" w:hAnsiTheme="minorEastAsia" w:hint="eastAsia"/>
          <w:b/>
          <w:bCs/>
          <w:sz w:val="32"/>
          <w:szCs w:val="32"/>
        </w:rPr>
        <w:t>5</w:t>
      </w:r>
      <w:r>
        <w:rPr>
          <w:rFonts w:asciiTheme="minorEastAsia" w:hAnsiTheme="minorEastAsia"/>
          <w:b/>
          <w:bCs/>
          <w:sz w:val="32"/>
          <w:szCs w:val="32"/>
        </w:rPr>
        <w:t>年</w:t>
      </w:r>
      <w:r>
        <w:rPr>
          <w:rFonts w:asciiTheme="minorEastAsia" w:hAnsiTheme="minorEastAsia" w:hint="eastAsia"/>
          <w:b/>
          <w:bCs/>
          <w:sz w:val="32"/>
          <w:szCs w:val="32"/>
        </w:rPr>
        <w:t>上半年度</w:t>
      </w:r>
      <w:r w:rsidRPr="007B4F28">
        <w:rPr>
          <w:rFonts w:asciiTheme="minorEastAsia" w:hAnsiTheme="minorEastAsia"/>
          <w:b/>
          <w:bCs/>
          <w:sz w:val="32"/>
          <w:szCs w:val="32"/>
        </w:rPr>
        <w:t>杭州市建设工程</w:t>
      </w:r>
    </w:p>
    <w:p w:rsidR="00BE75B6" w:rsidRDefault="00BE75B6" w:rsidP="00BE75B6">
      <w:pPr>
        <w:jc w:val="center"/>
        <w:outlineLvl w:val="0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“西湖杯”（结构优质奖）</w:t>
      </w:r>
      <w:r>
        <w:rPr>
          <w:rFonts w:asciiTheme="minorEastAsia" w:hAnsiTheme="minorEastAsia" w:hint="eastAsia"/>
          <w:b/>
          <w:bCs/>
          <w:sz w:val="32"/>
          <w:szCs w:val="32"/>
        </w:rPr>
        <w:t>获奖</w:t>
      </w:r>
      <w:r w:rsidRPr="007B4F28">
        <w:rPr>
          <w:rFonts w:asciiTheme="minorEastAsia" w:hAnsiTheme="minorEastAsia"/>
          <w:b/>
          <w:bCs/>
          <w:sz w:val="32"/>
          <w:szCs w:val="32"/>
        </w:rPr>
        <w:t>工程的通报</w:t>
      </w:r>
    </w:p>
    <w:p w:rsidR="00BE75B6" w:rsidRPr="007B4F28" w:rsidRDefault="00BE75B6" w:rsidP="00BE75B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t>各区（开发区）、县（市）</w:t>
      </w:r>
      <w:r>
        <w:rPr>
          <w:rFonts w:asciiTheme="minorEastAsia" w:hAnsiTheme="minorEastAsia"/>
          <w:sz w:val="28"/>
          <w:szCs w:val="28"/>
        </w:rPr>
        <w:t>建设工程质量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安全监督</w:t>
      </w:r>
      <w:r w:rsidRPr="007B4F28">
        <w:rPr>
          <w:rFonts w:asciiTheme="minorEastAsia" w:hAnsiTheme="minorEastAsia"/>
          <w:sz w:val="28"/>
          <w:szCs w:val="28"/>
        </w:rPr>
        <w:t>站、各有关企业：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度杭州市建设工程“西湖杯”（结构优质奖）工程在企业申报、各监督管理部门跟踪监督并推荐的基础上，经杭州市建设工程“西湖杯”（结构优质奖）评审委员会评审、</w:t>
      </w:r>
      <w:r>
        <w:rPr>
          <w:rFonts w:asciiTheme="minorEastAsia" w:hAnsiTheme="minorEastAsia" w:hint="eastAsia"/>
          <w:sz w:val="28"/>
          <w:szCs w:val="28"/>
        </w:rPr>
        <w:t>向社会公示征求意见，</w:t>
      </w:r>
      <w:r w:rsidR="003B3094" w:rsidRPr="003B3094">
        <w:rPr>
          <w:rFonts w:ascii="宋体" w:hAnsi="宋体" w:hint="eastAsia"/>
          <w:kern w:val="0"/>
          <w:sz w:val="28"/>
          <w:szCs w:val="28"/>
        </w:rPr>
        <w:t>浙江影视后期制作中心项目影视文化综合服务大楼</w:t>
      </w:r>
      <w:r w:rsidRPr="007B4F28">
        <w:rPr>
          <w:rFonts w:asciiTheme="minorEastAsia" w:hAnsiTheme="minor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95</w:t>
      </w:r>
      <w:r>
        <w:rPr>
          <w:rFonts w:asciiTheme="minorEastAsia" w:hAnsiTheme="minorEastAsia"/>
          <w:sz w:val="28"/>
          <w:szCs w:val="28"/>
        </w:rPr>
        <w:t>个建设工程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度杭州市建设工程“西湖杯”（结构优质奖）工程，现予以通报表彰。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希望受表彰的单位总结经验、再接再厉，为</w:t>
      </w:r>
      <w:r>
        <w:rPr>
          <w:rFonts w:asciiTheme="minorEastAsia" w:hAnsiTheme="minorEastAsia" w:hint="eastAsia"/>
          <w:sz w:val="28"/>
          <w:szCs w:val="28"/>
        </w:rPr>
        <w:t>建设“两美浙江、美丽杭州”，</w:t>
      </w:r>
      <w:r w:rsidRPr="007B4F28">
        <w:rPr>
          <w:rFonts w:asciiTheme="minorEastAsia" w:hAnsiTheme="minorEastAsia"/>
          <w:sz w:val="28"/>
          <w:szCs w:val="28"/>
        </w:rPr>
        <w:t>推动我市建设工程质量稳定提高，不断作出新贡献。全市广大施工企业要学习先进，努力争创结构优质工程，促进全市建设工程施工质量总体水平的</w:t>
      </w:r>
      <w:r>
        <w:rPr>
          <w:rFonts w:asciiTheme="minorEastAsia" w:hAnsiTheme="minorEastAsia" w:hint="eastAsia"/>
          <w:sz w:val="28"/>
          <w:szCs w:val="28"/>
        </w:rPr>
        <w:t>再上新台阶</w:t>
      </w:r>
      <w:r w:rsidRPr="007B4F28">
        <w:rPr>
          <w:rFonts w:asciiTheme="minorEastAsia" w:hAnsiTheme="minorEastAsia"/>
          <w:sz w:val="28"/>
          <w:szCs w:val="28"/>
        </w:rPr>
        <w:t>，推动我市建筑业健康发展。</w:t>
      </w:r>
      <w:r w:rsidRPr="007B4F28">
        <w:rPr>
          <w:rFonts w:asciiTheme="minorEastAsia" w:hAnsiTheme="minorEastAsia"/>
          <w:sz w:val="28"/>
          <w:szCs w:val="28"/>
        </w:rPr>
        <w:br/>
      </w:r>
      <w:r w:rsidRPr="007B4F28">
        <w:rPr>
          <w:rFonts w:asciiTheme="minorEastAsia" w:hAnsiTheme="minorEastAsia"/>
          <w:sz w:val="28"/>
          <w:szCs w:val="28"/>
        </w:rPr>
        <w:lastRenderedPageBreak/>
        <w:t xml:space="preserve">　　特此通报。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BE75B6" w:rsidRPr="007B4F28" w:rsidRDefault="00BE75B6" w:rsidP="00BE75B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B4F28">
        <w:rPr>
          <w:rFonts w:asciiTheme="minorEastAsia" w:hAnsiTheme="minorEastAsia"/>
          <w:sz w:val="28"/>
          <w:szCs w:val="28"/>
        </w:rPr>
        <w:t>附：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获奖</w:t>
      </w:r>
      <w:r w:rsidRPr="007B4F28">
        <w:rPr>
          <w:rFonts w:asciiTheme="minorEastAsia" w:hAnsiTheme="minorEastAsia"/>
          <w:sz w:val="28"/>
          <w:szCs w:val="28"/>
        </w:rPr>
        <w:t>工程名单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BE75B6" w:rsidRDefault="00BE75B6" w:rsidP="00BE75B6">
      <w:pPr>
        <w:ind w:firstLine="555"/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杭州市建设工程质量安全监督总站</w:t>
      </w:r>
    </w:p>
    <w:p w:rsidR="00BE75B6" w:rsidRPr="007B4F28" w:rsidRDefault="00BE75B6" w:rsidP="00BE75B6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杭州市建设工程质量安全管理协会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7B4F28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15</w:t>
      </w:r>
      <w:r w:rsidRPr="007B4F28">
        <w:rPr>
          <w:rFonts w:asciiTheme="minorEastAsia" w:hAnsiTheme="minorEastAsia"/>
          <w:sz w:val="28"/>
          <w:szCs w:val="28"/>
        </w:rPr>
        <w:t>日</w:t>
      </w: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抄报：</w:t>
      </w:r>
      <w:r w:rsidRPr="007B4F28">
        <w:rPr>
          <w:rFonts w:asciiTheme="minorEastAsia" w:hAnsiTheme="minorEastAsia"/>
          <w:sz w:val="28"/>
          <w:szCs w:val="28"/>
        </w:rPr>
        <w:t>杭州市城乡建设委员会</w:t>
      </w:r>
      <w:r>
        <w:rPr>
          <w:rFonts w:asciiTheme="minorEastAsia" w:hAnsiTheme="minorEastAsia" w:hint="eastAsia"/>
          <w:sz w:val="28"/>
          <w:szCs w:val="28"/>
        </w:rPr>
        <w:t>、委工程处、裘新谷副主任</w:t>
      </w: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Theme="minorEastAsia" w:hAnsiTheme="minorEastAsia"/>
          <w:sz w:val="28"/>
          <w:szCs w:val="28"/>
        </w:rPr>
      </w:pPr>
    </w:p>
    <w:p w:rsidR="00BE75B6" w:rsidRDefault="00BE75B6" w:rsidP="00BE75B6">
      <w:pPr>
        <w:rPr>
          <w:rFonts w:ascii="宋体" w:hAnsi="宋体"/>
          <w:sz w:val="28"/>
          <w:szCs w:val="28"/>
        </w:rPr>
      </w:pPr>
    </w:p>
    <w:p w:rsidR="00BE75B6" w:rsidRDefault="00BE75B6" w:rsidP="00BE75B6">
      <w:pPr>
        <w:rPr>
          <w:rFonts w:ascii="宋体" w:hAnsi="宋体"/>
          <w:sz w:val="28"/>
          <w:szCs w:val="28"/>
        </w:rPr>
      </w:pPr>
    </w:p>
    <w:p w:rsidR="00BE75B6" w:rsidRDefault="00BE75B6" w:rsidP="00BE75B6">
      <w:pPr>
        <w:rPr>
          <w:rFonts w:ascii="宋体" w:hAnsi="宋体"/>
          <w:sz w:val="28"/>
          <w:szCs w:val="28"/>
        </w:rPr>
      </w:pPr>
    </w:p>
    <w:p w:rsidR="00BE75B6" w:rsidRDefault="00BE75B6" w:rsidP="00BE75B6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lastRenderedPageBreak/>
        <w:t>附：</w:t>
      </w:r>
    </w:p>
    <w:p w:rsidR="00BE75B6" w:rsidRPr="006B2AE4" w:rsidRDefault="00BE75B6" w:rsidP="00BE75B6">
      <w:pPr>
        <w:jc w:val="center"/>
        <w:rPr>
          <w:rFonts w:ascii="宋体" w:hAnsi="宋体"/>
          <w:b/>
          <w:sz w:val="36"/>
          <w:szCs w:val="36"/>
        </w:rPr>
      </w:pPr>
      <w:r w:rsidRPr="006B2AE4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5</w:t>
      </w:r>
      <w:r w:rsidRPr="006B2AE4">
        <w:rPr>
          <w:rFonts w:ascii="宋体" w:hAnsi="宋体"/>
          <w:b/>
          <w:sz w:val="36"/>
          <w:szCs w:val="36"/>
        </w:rPr>
        <w:t>年</w:t>
      </w:r>
      <w:r w:rsidRPr="006B2AE4">
        <w:rPr>
          <w:rFonts w:ascii="宋体" w:hAnsi="宋体" w:hint="eastAsia"/>
          <w:b/>
          <w:sz w:val="36"/>
          <w:szCs w:val="36"/>
        </w:rPr>
        <w:t>上半年</w:t>
      </w:r>
      <w:r w:rsidRPr="006B2AE4">
        <w:rPr>
          <w:rFonts w:ascii="宋体" w:hAnsi="宋体"/>
          <w:b/>
          <w:sz w:val="36"/>
          <w:szCs w:val="36"/>
        </w:rPr>
        <w:t>度杭州市建设工程</w:t>
      </w:r>
    </w:p>
    <w:p w:rsidR="00BE75B6" w:rsidRDefault="00BE75B6" w:rsidP="00BE75B6">
      <w:pPr>
        <w:jc w:val="center"/>
        <w:rPr>
          <w:rFonts w:ascii="宋体" w:hAnsi="宋体"/>
          <w:b/>
          <w:sz w:val="36"/>
          <w:szCs w:val="36"/>
        </w:rPr>
      </w:pPr>
      <w:r w:rsidRPr="006B2AE4">
        <w:rPr>
          <w:rFonts w:ascii="宋体" w:hAnsi="宋体"/>
          <w:b/>
          <w:sz w:val="36"/>
          <w:szCs w:val="36"/>
        </w:rPr>
        <w:t>"西湖杯"结构优质奖</w:t>
      </w:r>
      <w:r>
        <w:rPr>
          <w:rFonts w:ascii="宋体" w:hAnsi="宋体" w:hint="eastAsia"/>
          <w:b/>
          <w:sz w:val="36"/>
          <w:szCs w:val="36"/>
        </w:rPr>
        <w:t>获奖</w:t>
      </w:r>
      <w:r w:rsidRPr="006B2AE4">
        <w:rPr>
          <w:rFonts w:ascii="宋体" w:hAnsi="宋体"/>
          <w:b/>
          <w:sz w:val="36"/>
          <w:szCs w:val="36"/>
        </w:rPr>
        <w:t>工程名单</w:t>
      </w:r>
    </w:p>
    <w:p w:rsidR="00BE75B6" w:rsidRPr="003B3094" w:rsidRDefault="00BE75B6" w:rsidP="003B3094">
      <w:pPr>
        <w:jc w:val="center"/>
        <w:rPr>
          <w:rFonts w:ascii="宋体" w:hAnsi="宋体"/>
          <w:sz w:val="32"/>
          <w:szCs w:val="32"/>
        </w:rPr>
      </w:pPr>
      <w:r w:rsidRPr="006B2AE4"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获奖工程95</w:t>
      </w:r>
      <w:r w:rsidRPr="00744E43">
        <w:rPr>
          <w:rFonts w:ascii="宋体" w:hAnsi="宋体"/>
          <w:sz w:val="32"/>
          <w:szCs w:val="32"/>
        </w:rPr>
        <w:t>项</w:t>
      </w:r>
      <w:r>
        <w:rPr>
          <w:rFonts w:ascii="宋体" w:hAnsi="宋体" w:hint="eastAsia"/>
          <w:sz w:val="32"/>
          <w:szCs w:val="32"/>
        </w:rPr>
        <w:t>、</w:t>
      </w:r>
      <w:r w:rsidRPr="006B2AE4">
        <w:rPr>
          <w:rFonts w:ascii="宋体" w:hAnsi="宋体" w:hint="eastAsia"/>
          <w:sz w:val="32"/>
          <w:szCs w:val="32"/>
        </w:rPr>
        <w:t>排列不分先后）</w:t>
      </w:r>
    </w:p>
    <w:p w:rsidR="00BE75B6" w:rsidRPr="0007525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07525C">
        <w:rPr>
          <w:rFonts w:ascii="宋体" w:hAnsi="宋体" w:hint="eastAsia"/>
          <w:b/>
          <w:kern w:val="0"/>
          <w:sz w:val="24"/>
          <w:szCs w:val="24"/>
        </w:rPr>
        <w:t>1</w:t>
      </w:r>
      <w:r w:rsidRPr="0007525C">
        <w:rPr>
          <w:rFonts w:ascii="宋体" w:hAnsi="宋体" w:hint="eastAsia"/>
          <w:b/>
          <w:sz w:val="24"/>
          <w:szCs w:val="24"/>
        </w:rPr>
        <w:t>、</w:t>
      </w:r>
      <w:r w:rsidRPr="0007525C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07525C">
        <w:rPr>
          <w:rFonts w:ascii="宋体" w:hAnsi="宋体" w:hint="eastAsia"/>
          <w:b/>
          <w:sz w:val="24"/>
          <w:szCs w:val="24"/>
        </w:rPr>
        <w:t>：</w:t>
      </w:r>
      <w:r w:rsidRPr="0007525C">
        <w:rPr>
          <w:rFonts w:ascii="宋体" w:hAnsi="宋体" w:hint="eastAsia"/>
          <w:b/>
          <w:kern w:val="0"/>
          <w:sz w:val="24"/>
          <w:szCs w:val="24"/>
        </w:rPr>
        <w:t>浙江影视后期制作中心项目影视文化综合服务大楼</w:t>
      </w:r>
      <w:r w:rsidRPr="0007525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浙江省一建建设集团有限公司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项目经理：</w:t>
      </w:r>
      <w:r w:rsidRPr="0007525C">
        <w:rPr>
          <w:rFonts w:ascii="宋体" w:hAnsi="宋体" w:hint="eastAsia"/>
          <w:kern w:val="0"/>
          <w:sz w:val="24"/>
          <w:szCs w:val="24"/>
        </w:rPr>
        <w:t>胡升阳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杭州市城市建设监理有限公司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郑林根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浙江广播电视集团</w:t>
      </w:r>
    </w:p>
    <w:p w:rsidR="00BE75B6" w:rsidRPr="0007525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07525C">
        <w:rPr>
          <w:rFonts w:ascii="宋体" w:hAnsi="宋体" w:hint="eastAsia"/>
          <w:b/>
          <w:kern w:val="0"/>
          <w:sz w:val="24"/>
          <w:szCs w:val="24"/>
        </w:rPr>
        <w:t>2</w:t>
      </w:r>
      <w:r w:rsidRPr="0007525C">
        <w:rPr>
          <w:rFonts w:ascii="宋体" w:hAnsi="宋体" w:hint="eastAsia"/>
          <w:b/>
          <w:sz w:val="24"/>
          <w:szCs w:val="24"/>
        </w:rPr>
        <w:t>、</w:t>
      </w:r>
      <w:r w:rsidRPr="0007525C">
        <w:rPr>
          <w:rFonts w:ascii="宋体" w:hAnsi="宋体" w:hint="eastAsia"/>
          <w:b/>
          <w:kern w:val="0"/>
          <w:sz w:val="24"/>
          <w:szCs w:val="24"/>
        </w:rPr>
        <w:t>工程名称</w:t>
      </w:r>
      <w:r>
        <w:rPr>
          <w:rFonts w:ascii="宋体" w:hAnsi="宋体" w:hint="eastAsia"/>
          <w:b/>
          <w:sz w:val="24"/>
          <w:szCs w:val="24"/>
        </w:rPr>
        <w:t>：</w:t>
      </w:r>
      <w:r w:rsidRPr="0007525C">
        <w:rPr>
          <w:rFonts w:ascii="宋体" w:hAnsi="宋体" w:hint="eastAsia"/>
          <w:b/>
          <w:kern w:val="0"/>
          <w:sz w:val="24"/>
          <w:szCs w:val="24"/>
        </w:rPr>
        <w:t>宝盛大厦A、B、C、D楼及地下室</w:t>
      </w:r>
      <w:r w:rsidRPr="0007525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浙江宝盛建设集团有限公司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肖建江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浙江长城工程监理有限公司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李光跃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浙江宝盛置业有限公司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3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浙江商会大厦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浙江萧峰建设集团有限公司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王志达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浙江之江工程项目管理有限公司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项目总监：</w:t>
      </w:r>
      <w:r w:rsidRPr="0007525C">
        <w:rPr>
          <w:rFonts w:ascii="宋体" w:hAnsi="宋体" w:hint="eastAsia"/>
          <w:kern w:val="0"/>
          <w:sz w:val="24"/>
          <w:szCs w:val="24"/>
        </w:rPr>
        <w:t>晁阳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浙江省浙商民营企业发展中心有限公司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4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区老年大学、老干部活动中心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浙江宝泰建设有限公司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夏军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浙江求是工程咨询监理有限公司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项目总监：</w:t>
      </w:r>
      <w:r w:rsidRPr="0007525C">
        <w:rPr>
          <w:rFonts w:ascii="宋体" w:hAnsi="宋体" w:hint="eastAsia"/>
          <w:kern w:val="0"/>
          <w:sz w:val="24"/>
          <w:szCs w:val="24"/>
        </w:rPr>
        <w:t>毛建华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中共杭州市萧山区委老干部局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5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临江工业园区公租房项目地下室、1~5#楼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浙江宝盛建设集团有限公司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施国太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浙江城建工程监理有限责任公司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徐土良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杭州临江投资发展有限公司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6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下沙街道湾南社区经济联合社商业综合用房工程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中铁建设集团有限公司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董开坡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大学士工程管理有限公司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裘关东</w:t>
      </w:r>
    </w:p>
    <w:p w:rsidR="00BE75B6" w:rsidRPr="003B3094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杭州天港置业有限公司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lastRenderedPageBreak/>
        <w:t>7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杭政储出【2007】18号2-D地块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伟基建设集团有限公司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黄鹤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浙江德邻联合工程有限公司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马铀成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金隅（杭州）房地产开发有限公司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8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杭州经济技术开发区教育小学工程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浙江三丰建设有限公司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陈国林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杭州中研工程监理有限公司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王大鹏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杭州经济技术开发区城市建设发展中心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9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杭州市经济技术开发区公共租赁住房工程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杭州中宙建工集团有限公司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徐力锋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浙江文华建设项目管理有限公司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项目总监：</w:t>
      </w:r>
      <w:r w:rsidRPr="0007525C">
        <w:rPr>
          <w:rFonts w:ascii="宋体" w:hAnsi="宋体" w:hint="eastAsia"/>
          <w:kern w:val="0"/>
          <w:sz w:val="24"/>
          <w:szCs w:val="24"/>
        </w:rPr>
        <w:t>阮国兴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杭州市经济技术开发区城市建设发展中心</w:t>
      </w:r>
    </w:p>
    <w:p w:rsidR="00BE75B6" w:rsidRPr="00E96AE5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96AE5">
        <w:rPr>
          <w:rFonts w:ascii="宋体" w:hAnsi="宋体" w:hint="eastAsia"/>
          <w:b/>
          <w:kern w:val="0"/>
          <w:sz w:val="24"/>
          <w:szCs w:val="24"/>
        </w:rPr>
        <w:t>10</w:t>
      </w:r>
      <w:r w:rsidRPr="00E96AE5">
        <w:rPr>
          <w:rFonts w:ascii="宋体" w:hAnsi="宋体" w:hint="eastAsia"/>
          <w:b/>
          <w:sz w:val="24"/>
          <w:szCs w:val="24"/>
        </w:rPr>
        <w:t>、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96AE5">
        <w:rPr>
          <w:rFonts w:ascii="宋体" w:hAnsi="宋体" w:hint="eastAsia"/>
          <w:b/>
          <w:sz w:val="24"/>
          <w:szCs w:val="24"/>
        </w:rPr>
        <w:t>：</w:t>
      </w:r>
      <w:r w:rsidRPr="00E96AE5">
        <w:rPr>
          <w:rFonts w:ascii="宋体" w:hAnsi="宋体" w:hint="eastAsia"/>
          <w:b/>
          <w:kern w:val="0"/>
          <w:sz w:val="24"/>
          <w:szCs w:val="24"/>
        </w:rPr>
        <w:t>杭政储出【2013】26号地块商品住宅工程</w:t>
      </w:r>
      <w:r w:rsidRPr="00E96AE5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杭州通达集团有限公司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诸乐婵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浙江建银项目管理咨询有限公司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张国骏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杭州江都房地产开发有限公司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11、工程名称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杭州奥体中心主体育场及附属设施、第一检录处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中天建设集团有限公司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赵纯阳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浙江江南工程管理股份有限公司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张兴年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杭州奥体博览中心滨江建设指挥部</w:t>
      </w:r>
    </w:p>
    <w:p w:rsidR="00BE75B6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12、工程名称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杭政储出【2007】75号B地块商业办公用房项目一标段（A楼</w:t>
      </w:r>
      <w:r>
        <w:rPr>
          <w:rFonts w:ascii="宋体" w:hAnsi="宋体" w:hint="eastAsia"/>
          <w:b/>
          <w:kern w:val="0"/>
          <w:sz w:val="24"/>
          <w:szCs w:val="24"/>
        </w:rPr>
        <w:t xml:space="preserve"> 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 xml:space="preserve">              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及相应地下室）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杭州信和建设工程有限公司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李生初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ind w:firstLine="465"/>
        <w:rPr>
          <w:rFonts w:ascii="宋体" w:hAnsi="宋体"/>
          <w:sz w:val="24"/>
          <w:szCs w:val="24"/>
        </w:rPr>
      </w:pP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杭州信达投资咨询估价监理有限公司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许佳民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杭州世茂世盈房地产开发有限公司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13、工程名称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白马湖实验学校项目实验行政综合楼</w:t>
      </w:r>
      <w:r w:rsidRPr="00294C2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浙江中南建设集团有限公司</w:t>
      </w:r>
      <w:r>
        <w:rPr>
          <w:rFonts w:ascii="宋体" w:hAnsi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项目经理：</w:t>
      </w:r>
      <w:r w:rsidRPr="0007525C">
        <w:rPr>
          <w:rFonts w:ascii="宋体" w:hAnsi="宋体" w:hint="eastAsia"/>
          <w:kern w:val="0"/>
          <w:sz w:val="24"/>
          <w:szCs w:val="24"/>
        </w:rPr>
        <w:t>柏小明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北京地铁监理公司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   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宁芝敏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杭州市滨江区城市建设综合开发有限公司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lastRenderedPageBreak/>
        <w:t>14、工程名称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杭政储出【2011】47号地块商业办公用房项目</w:t>
      </w:r>
      <w:r w:rsidRPr="00294C2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浙江广天建设有限公司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何首希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北京中联环建设工程管理有限公司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项目总监：</w:t>
      </w:r>
      <w:r w:rsidRPr="0007525C">
        <w:rPr>
          <w:rFonts w:ascii="宋体" w:hAnsi="宋体" w:hint="eastAsia"/>
          <w:kern w:val="0"/>
          <w:sz w:val="24"/>
          <w:szCs w:val="24"/>
        </w:rPr>
        <w:t>刘艳武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浙江明豪实业有限公司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15</w:t>
      </w:r>
      <w:r w:rsidRPr="00294C2C">
        <w:rPr>
          <w:rFonts w:ascii="宋体" w:hAnsi="宋体" w:hint="eastAsia"/>
          <w:b/>
          <w:sz w:val="24"/>
          <w:szCs w:val="24"/>
        </w:rPr>
        <w:t>、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杭政储出【2004】50#A区块2#、6#~9#楼、开闭所、垃圾房及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 xml:space="preserve">              2#地下室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浙江宇业建设工程有限公司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赵志泓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浙江江南工程管理股份有限公司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徐洪涛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浙江和创置业有限公司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16、工程名称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杭政储出【2012】30#地块商品住宅（设配套公建）项目4#-10#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 xml:space="preserve">              楼、垃圾房及地下室</w:t>
      </w:r>
      <w:r w:rsidRPr="00294C2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浙江宇业建设工程有限公司</w:t>
      </w:r>
      <w:r>
        <w:rPr>
          <w:rFonts w:ascii="宋体" w:hAnsi="宋体" w:hint="eastAsia"/>
          <w:kern w:val="0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项目经理：</w:t>
      </w:r>
      <w:r w:rsidRPr="0007525C">
        <w:rPr>
          <w:rFonts w:ascii="宋体" w:hAnsi="宋体" w:hint="eastAsia"/>
          <w:kern w:val="0"/>
          <w:sz w:val="24"/>
          <w:szCs w:val="24"/>
        </w:rPr>
        <w:t>彭贤昌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上海东方工程管理监理有限公司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夏永德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杭州万科锦南置业有限公司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>17</w:t>
      </w:r>
      <w:r w:rsidRPr="00294C2C">
        <w:rPr>
          <w:rFonts w:ascii="宋体" w:hAnsi="宋体" w:hint="eastAsia"/>
          <w:b/>
          <w:sz w:val="24"/>
          <w:szCs w:val="24"/>
        </w:rPr>
        <w:t>、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294C2C">
        <w:rPr>
          <w:rFonts w:ascii="宋体" w:hAnsi="宋体" w:hint="eastAsia"/>
          <w:b/>
          <w:sz w:val="24"/>
          <w:szCs w:val="24"/>
        </w:rPr>
        <w:t>：</w:t>
      </w:r>
      <w:r w:rsidRPr="00294C2C">
        <w:rPr>
          <w:rFonts w:ascii="宋体" w:hAnsi="宋体" w:hint="eastAsia"/>
          <w:b/>
          <w:kern w:val="0"/>
          <w:sz w:val="24"/>
          <w:szCs w:val="24"/>
        </w:rPr>
        <w:t>杭政储出【2013】33号地块普通住宅项目、商业办公用房项目</w:t>
      </w:r>
    </w:p>
    <w:p w:rsidR="00BE75B6" w:rsidRPr="00294C2C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294C2C">
        <w:rPr>
          <w:rFonts w:ascii="宋体" w:hAnsi="宋体" w:hint="eastAsia"/>
          <w:b/>
          <w:kern w:val="0"/>
          <w:sz w:val="24"/>
          <w:szCs w:val="24"/>
        </w:rPr>
        <w:t xml:space="preserve">             （一期）1#、2#、7#楼及一期地下室项目工程</w:t>
      </w:r>
      <w:r w:rsidRPr="00294C2C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五洋建设集团股份有限公司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张铁军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浙江江南工程管理股份有限公司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谭清清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杭州拓江置业有限公司</w:t>
      </w:r>
    </w:p>
    <w:p w:rsidR="00BE75B6" w:rsidRPr="00EE52CB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E52CB">
        <w:rPr>
          <w:rFonts w:ascii="宋体" w:hAnsi="宋体" w:hint="eastAsia"/>
          <w:b/>
          <w:kern w:val="0"/>
          <w:sz w:val="24"/>
          <w:szCs w:val="24"/>
        </w:rPr>
        <w:t>18</w:t>
      </w:r>
      <w:r w:rsidRPr="00EE52CB">
        <w:rPr>
          <w:rFonts w:ascii="宋体" w:hAnsi="宋体" w:hint="eastAsia"/>
          <w:b/>
          <w:sz w:val="24"/>
          <w:szCs w:val="24"/>
        </w:rPr>
        <w:t>、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E52CB">
        <w:rPr>
          <w:rFonts w:ascii="宋体" w:hAnsi="宋体" w:hint="eastAsia"/>
          <w:b/>
          <w:sz w:val="24"/>
          <w:szCs w:val="24"/>
        </w:rPr>
        <w:t>：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杭政储出【2004】37号地块（酒店部分）</w:t>
      </w:r>
      <w:r w:rsidRPr="00EE52CB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浙江宝业建设建设集团有限公司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项目经理：</w:t>
      </w:r>
      <w:r w:rsidRPr="0007525C">
        <w:rPr>
          <w:rFonts w:ascii="宋体" w:hAnsi="宋体" w:hint="eastAsia"/>
          <w:kern w:val="0"/>
          <w:sz w:val="24"/>
          <w:szCs w:val="24"/>
        </w:rPr>
        <w:t>马兴良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浙江建银项目管理咨询有限公司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李保国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杭州海威房地产开发有限公司</w:t>
      </w:r>
    </w:p>
    <w:p w:rsidR="00BE75B6" w:rsidRPr="00EE52CB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E52CB">
        <w:rPr>
          <w:rFonts w:ascii="宋体" w:hAnsi="宋体" w:hint="eastAsia"/>
          <w:b/>
          <w:kern w:val="0"/>
          <w:sz w:val="24"/>
          <w:szCs w:val="24"/>
        </w:rPr>
        <w:t>19</w:t>
      </w:r>
      <w:r w:rsidRPr="00EE52CB">
        <w:rPr>
          <w:rFonts w:ascii="宋体" w:hAnsi="宋体" w:hint="eastAsia"/>
          <w:b/>
          <w:sz w:val="24"/>
          <w:szCs w:val="24"/>
        </w:rPr>
        <w:t>、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E52CB">
        <w:rPr>
          <w:rFonts w:ascii="宋体" w:hAnsi="宋体" w:hint="eastAsia"/>
          <w:b/>
          <w:sz w:val="24"/>
          <w:szCs w:val="24"/>
        </w:rPr>
        <w:t>：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物联网智能化监控高端设备产业化基地</w:t>
      </w:r>
      <w:r w:rsidRPr="00EE52CB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歌山建设集团有限公司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楼有新</w:t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杭州市建筑工程监理有限公司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吴春华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浙江大华技术股份有限公司</w:t>
      </w:r>
    </w:p>
    <w:p w:rsidR="00BE75B6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</w:p>
    <w:p w:rsidR="00BE75B6" w:rsidRDefault="00BE75B6" w:rsidP="00BE75B6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</w:p>
    <w:p w:rsidR="00BE75B6" w:rsidRPr="00EE52CB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EE52CB">
        <w:rPr>
          <w:rFonts w:ascii="宋体" w:hAnsi="宋体" w:hint="eastAsia"/>
          <w:b/>
          <w:kern w:val="0"/>
          <w:sz w:val="24"/>
          <w:szCs w:val="24"/>
        </w:rPr>
        <w:lastRenderedPageBreak/>
        <w:t>20</w:t>
      </w:r>
      <w:r>
        <w:rPr>
          <w:rFonts w:ascii="宋体" w:hAnsi="宋体" w:hint="eastAsia"/>
          <w:b/>
          <w:sz w:val="24"/>
          <w:szCs w:val="24"/>
        </w:rPr>
        <w:t>、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EE52CB">
        <w:rPr>
          <w:rFonts w:ascii="宋体" w:hAnsi="宋体" w:hint="eastAsia"/>
          <w:b/>
          <w:sz w:val="24"/>
          <w:szCs w:val="24"/>
        </w:rPr>
        <w:t>：</w:t>
      </w:r>
      <w:r w:rsidRPr="00EE52CB">
        <w:rPr>
          <w:rFonts w:ascii="宋体" w:hAnsi="宋体" w:hint="eastAsia"/>
          <w:b/>
          <w:kern w:val="0"/>
          <w:sz w:val="24"/>
          <w:szCs w:val="24"/>
        </w:rPr>
        <w:t>安防监控设备生产基地</w:t>
      </w:r>
      <w:r w:rsidRPr="00EE52CB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歌山建设集团有限公司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项目经理：</w:t>
      </w:r>
      <w:r w:rsidRPr="0007525C">
        <w:rPr>
          <w:rFonts w:ascii="宋体" w:hAnsi="宋体" w:hint="eastAsia"/>
          <w:kern w:val="0"/>
          <w:sz w:val="24"/>
          <w:szCs w:val="24"/>
        </w:rPr>
        <w:t>蒋国伟</w:t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杭州市建筑工程监理有限公司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项目总监：</w:t>
      </w:r>
      <w:r w:rsidRPr="0007525C">
        <w:rPr>
          <w:rFonts w:ascii="宋体" w:hAnsi="宋体" w:hint="eastAsia"/>
          <w:kern w:val="0"/>
          <w:sz w:val="24"/>
          <w:szCs w:val="24"/>
        </w:rPr>
        <w:t>诸伟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杭州中威电子股份有限公司</w:t>
      </w:r>
    </w:p>
    <w:p w:rsidR="00BE75B6" w:rsidRPr="00C57E0A" w:rsidRDefault="00BE75B6" w:rsidP="00BE75B6">
      <w:pPr>
        <w:spacing w:line="360" w:lineRule="auto"/>
        <w:rPr>
          <w:rFonts w:ascii="宋体" w:hAnsi="宋体"/>
          <w:b/>
          <w:sz w:val="24"/>
          <w:szCs w:val="24"/>
        </w:rPr>
      </w:pPr>
      <w:r w:rsidRPr="00C57E0A">
        <w:rPr>
          <w:rFonts w:ascii="宋体" w:hAnsi="宋体" w:hint="eastAsia"/>
          <w:b/>
          <w:kern w:val="0"/>
          <w:sz w:val="24"/>
          <w:szCs w:val="24"/>
        </w:rPr>
        <w:t>21</w:t>
      </w:r>
      <w:r>
        <w:rPr>
          <w:rFonts w:ascii="宋体" w:hAnsi="宋体" w:hint="eastAsia"/>
          <w:b/>
          <w:sz w:val="24"/>
          <w:szCs w:val="24"/>
        </w:rPr>
        <w:t>、</w:t>
      </w:r>
      <w:r w:rsidRPr="00C57E0A">
        <w:rPr>
          <w:rFonts w:ascii="宋体" w:hAnsi="宋体" w:hint="eastAsia"/>
          <w:b/>
          <w:kern w:val="0"/>
          <w:sz w:val="24"/>
          <w:szCs w:val="24"/>
        </w:rPr>
        <w:t>工程名称</w:t>
      </w:r>
      <w:r w:rsidRPr="00C57E0A">
        <w:rPr>
          <w:rFonts w:ascii="宋体" w:hAnsi="宋体" w:hint="eastAsia"/>
          <w:b/>
          <w:sz w:val="24"/>
          <w:szCs w:val="24"/>
        </w:rPr>
        <w:t>：</w:t>
      </w:r>
      <w:r w:rsidRPr="00C57E0A">
        <w:rPr>
          <w:rFonts w:ascii="宋体" w:hAnsi="宋体" w:hint="eastAsia"/>
          <w:b/>
          <w:kern w:val="0"/>
          <w:sz w:val="24"/>
          <w:szCs w:val="24"/>
        </w:rPr>
        <w:t>杭政储出【2013】23号商业商务项目</w:t>
      </w:r>
      <w:r w:rsidRPr="00C57E0A">
        <w:rPr>
          <w:rFonts w:ascii="宋体" w:hAnsi="宋体" w:hint="eastAsia"/>
          <w:b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施工单位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中国建筑第四工程局有限公司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>项目经理：</w:t>
      </w:r>
      <w:r w:rsidRPr="0007525C">
        <w:rPr>
          <w:rFonts w:ascii="宋体" w:hAnsi="宋体" w:hint="eastAsia"/>
          <w:kern w:val="0"/>
          <w:sz w:val="24"/>
          <w:szCs w:val="24"/>
        </w:rPr>
        <w:t>楼国标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Pr="0007525C" w:rsidRDefault="00BE75B6" w:rsidP="00BE75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</w:t>
      </w:r>
      <w:r w:rsidRPr="0007525C">
        <w:rPr>
          <w:rFonts w:ascii="宋体" w:hAnsi="宋体" w:hint="eastAsia"/>
          <w:kern w:val="0"/>
          <w:sz w:val="24"/>
          <w:szCs w:val="24"/>
        </w:rPr>
        <w:t>监理单位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浙江明康工程咨询有限公司</w:t>
      </w:r>
      <w:r w:rsidRPr="0007525C"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项目总监：</w:t>
      </w:r>
      <w:r w:rsidRPr="0007525C">
        <w:rPr>
          <w:rFonts w:ascii="宋体" w:hAnsi="宋体" w:hint="eastAsia"/>
          <w:kern w:val="0"/>
          <w:sz w:val="24"/>
          <w:szCs w:val="24"/>
        </w:rPr>
        <w:t>石建军</w:t>
      </w:r>
      <w:r w:rsidRPr="0007525C">
        <w:rPr>
          <w:rFonts w:ascii="宋体" w:hAnsi="宋体" w:hint="eastAsia"/>
          <w:sz w:val="24"/>
          <w:szCs w:val="24"/>
        </w:rPr>
        <w:tab/>
      </w:r>
    </w:p>
    <w:p w:rsidR="00BE75B6" w:rsidRDefault="00BE75B6" w:rsidP="00BE75B6">
      <w:pPr>
        <w:spacing w:line="360" w:lineRule="auto"/>
        <w:ind w:firstLine="465"/>
        <w:rPr>
          <w:rFonts w:ascii="宋体" w:hAnsi="宋体"/>
          <w:kern w:val="0"/>
          <w:sz w:val="24"/>
          <w:szCs w:val="24"/>
        </w:rPr>
      </w:pPr>
      <w:r w:rsidRPr="0007525C">
        <w:rPr>
          <w:rFonts w:ascii="宋体" w:hAnsi="宋体" w:hint="eastAsia"/>
          <w:kern w:val="0"/>
          <w:sz w:val="24"/>
          <w:szCs w:val="24"/>
        </w:rPr>
        <w:t>建设单位</w:t>
      </w:r>
      <w:r>
        <w:rPr>
          <w:rFonts w:ascii="宋体" w:hAnsi="宋体" w:hint="eastAsia"/>
          <w:sz w:val="24"/>
          <w:szCs w:val="24"/>
        </w:rPr>
        <w:t>：</w:t>
      </w:r>
      <w:r w:rsidRPr="0007525C">
        <w:rPr>
          <w:rFonts w:ascii="宋体" w:hAnsi="宋体" w:hint="eastAsia"/>
          <w:kern w:val="0"/>
          <w:sz w:val="24"/>
          <w:szCs w:val="24"/>
        </w:rPr>
        <w:t>杭州海亮置业有限公司</w:t>
      </w:r>
    </w:p>
    <w:p w:rsidR="00BE75B6" w:rsidRPr="00C57E0A" w:rsidRDefault="00BE75B6" w:rsidP="00BE75B6">
      <w:pPr>
        <w:widowControl/>
        <w:tabs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22</w:t>
      </w:r>
      <w:r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杭州储出（2012）30号地块商品住宅（设配套公建）项目一标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郑贤斌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上海东方工程管理监理有限公司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夏永德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杭州万科锦南置业有限公司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23</w:t>
      </w:r>
      <w:r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东冠大厦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浙江东冠建设集团有限公司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汪建明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杭州柏耀工程监理有限公司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杨宝君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杭州东冠生物技术有限公司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24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铁制工艺品生产基地工程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杭州兴耀建设集团有限公司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周文忠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杭州建友工程咨询有限公司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苏蕾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杭州滨江冷拉型钢有限公司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25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东海闲湖城二期高层E组团7#楼及地下室工程</w:t>
      </w:r>
      <w:r w:rsidRPr="00C57E0A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浙江耀厦控股集团有限公司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陆其荣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杭州中河建设项目管理有限公司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吴海滨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杭州东海春房地产开发有限公司</w:t>
      </w:r>
    </w:p>
    <w:p w:rsidR="00BE75B6" w:rsidRPr="004B378C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4B378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26、工程名称</w:t>
      </w:r>
      <w:r w:rsidRPr="004B378C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4B378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杭州师范大学仓前校区二期A区块建设工程</w:t>
      </w:r>
      <w:r w:rsidRPr="004B378C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浙江恒誉建设有限公司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陈广欣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浙江泛华工程监理有限公司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游小平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3B3094" w:rsidRDefault="00BE75B6" w:rsidP="003B3094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杭州师范大学</w:t>
      </w:r>
    </w:p>
    <w:p w:rsidR="003B3094" w:rsidRDefault="003B3094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BE75B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27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新湖果岭北区高层D组团项目（D1-D5#住宅楼、4#、5#综合用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房、集中地下室）工程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浙江三丰建设有限公司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张国鑫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浙江省工程咨询有限公司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李建升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浙江新兰得置业有限公司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28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运河街道褚家坝社区农民高层公寓安置项目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浙江华临建设集团有限公司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郑作刚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浙江文华建设项目管理有限公司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徐海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杭州市余杭区运河街道农民多层公寓建设管理中心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29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海水淡化技术装备制造基地工程—综合楼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浙江省长城建设集团有限公司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吕华红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长沙华星建设监理有限公司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黎丙中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蓝星（杭州）膜工业有限公司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30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余政储出（2011）80号地块办公楼及地下室项目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浙江省长城建设集团有限公司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毛红卫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浙江省工程咨询有限公司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陆文俊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浙江浙能科服能源技术有限公司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31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杭州师范大学仓前校区一期工程中心区西块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浙江省长城建设集团有限公司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陆传松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浙江求是工程咨询监理有限公司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吴新峰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杭州师范大学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32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杭政储出【2011】29号地块商业金融用房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浙江大经建设集团股份有限公司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郑先学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浙江南正项目管理咨询有限公司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余吉安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浙江双鎏置业有限公司</w:t>
      </w:r>
    </w:p>
    <w:p w:rsidR="00BE75B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33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A71A0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转塘镇沈家弄村等9个村农转居多层公寓及配套公建建设（方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Pr="00A71A0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家畈A-R21-12、A-R21-13号地块）一标段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63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浙江三丰建设有限公司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张国鑫</w:t>
      </w:r>
    </w:p>
    <w:p w:rsidR="00BE75B6" w:rsidRPr="00A71A08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771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浙江德邻联合工程有限公司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8D1058">
        <w:rPr>
          <w:rFonts w:ascii="宋体" w:hAnsi="宋体" w:cs="宋体" w:hint="eastAsia"/>
          <w:color w:val="000000"/>
          <w:kern w:val="0"/>
          <w:sz w:val="24"/>
          <w:szCs w:val="24"/>
        </w:rPr>
        <w:t>闫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长金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杭州之江国家旅游度假区农转居多层公寓建设管理中心</w:t>
      </w:r>
    </w:p>
    <w:p w:rsidR="00BE75B6" w:rsidRPr="0024759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2475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34</w:t>
      </w:r>
      <w:r w:rsidRPr="0024759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2475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24759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2475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杭州江口股份经济合作社等3家经合社商业综合用房工程</w:t>
      </w:r>
      <w:r w:rsidRPr="0024759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杭州中宙建工集团有限公司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郭聿耘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03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杭州信达投资咨询估价监理有限公司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汪东升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ind w:firstLine="480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杭州江口股份经济合作社、杭州转塘股份经济合作社、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杭州午山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ind w:firstLine="480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股份经济合作社</w:t>
      </w:r>
    </w:p>
    <w:p w:rsidR="00BE75B6" w:rsidRPr="0024759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2475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35、工程名称</w:t>
      </w:r>
      <w:r w:rsidRPr="0024759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24759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浙江音乐学院（筹）校区建设工程</w:t>
      </w:r>
      <w:r w:rsidRPr="0024759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陆优民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杭州信安建设监理有限公司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程维强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杭州市推进浙江音乐学院项目建设指挥部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36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杭政储出（2013）4号地块商业商务用房项目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杭州安泰建设有限公司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袁海清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03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浙江泰宁建设工程管理咨询有限公司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杭州之丰房地产开发有限公司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37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转塘镇象山等7个村农转居公寓项目配套公建D-21地块及室外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 附属工程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浙江宝恒建设有限公司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危泓朱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北京北辰工程建设监理有限公司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沈仕雄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杭州之江国家旅游度假区多层公寓建设管理中心</w:t>
      </w:r>
    </w:p>
    <w:p w:rsidR="00BE75B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38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杭政储出（2011）13号地块商品住宅（设配套公建、幼儿园及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公租房）工程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浙江三丰建设有限公司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张美娟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浙江求是工程咨询监理有限公司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李建平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浙江东日房地产开发有限公司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39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拱墅区康桥单元R21-08地块农转居公寓项目一标段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  <w:t xml:space="preserve"> 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杭州天和建设集团有限公司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任亦东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浙江之江工程项目管理有限公司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王长刚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杭州市拱墅区京杭运河综合整治与保护开发指挥部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40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上塘单元R22-02地块小学工程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杭州天和建设集团有限公司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马国强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浙江求是工程咨询监理有限公司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李雨怀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杭州市拱墅区城中村改造指挥部上塘分指挥部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41、工程名称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浙江省高校人才公共租赁房建设工程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黄金毅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杭州荣庆工程监理咨询有限公司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张志林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浙江省教育发展中心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42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祥符镇星桥村经济合作社商业综合用房（1）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浙江宝华控股集团有限公司</w:t>
      </w:r>
      <w:r>
        <w:rPr>
          <w:rFonts w:ascii="宋体" w:hAnsi="宋体" w:cs="宋体" w:hint="eastAsia"/>
          <w:color w:val="000000"/>
          <w:sz w:val="24"/>
          <w:szCs w:val="24"/>
        </w:rPr>
        <w:tab/>
        <w:t xml:space="preserve"> 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赵平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大学士工程管理有限公司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陈立明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杭州市祥符镇星村经济合作社</w:t>
      </w:r>
    </w:p>
    <w:p w:rsidR="00BE75B6" w:rsidRPr="00077876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43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7787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运河新城A-R21-13地块集中配建保障性住房二期工程</w:t>
      </w:r>
      <w:r w:rsidRPr="00077876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浙江恒誉建设有限公司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闵志刚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杭州中河建设项目管理有限公司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罗斌灵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杭州运河集团投资发展有限公司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44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杭政储出【2007】34号地块商品住宅和商业金融用房1标段-15#、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       16#楼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上海市黄浦住宅建设发展有限公司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陈旦波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上海海达工程建设咨询有限公司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沈宏毅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浙江博城置业有限公司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45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杭政储出【2011】48号地块商业金融业用房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浙江杭州湾建筑集团有限公司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钟伟峰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浙江南方工程建设监理有限公司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周涤平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杭州杭州湾房地产开发有限公司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46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杭政储出【2011】12号地块商业金融用房项目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中天建设集团有限公司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吴立强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579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北京中联环建设工程管理有限公司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谢玉军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杭州传富网络科技有限公司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47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杭州六中体艺综合楼及上城区教育学院教学用房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浙江昆仑建设集团股份有限公司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王珂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杭州广厦建筑监理有限公司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马粉霞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杭州上城区教育局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48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杭州市人民警察学校迁建工程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杭州中宙建工集团有限公司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陈勇文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8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杭州广厦建筑监理有限公司           项目总监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马粉霞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杭州市公安局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49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洪庄村综合服务楼及村公寓楼工程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68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中技宏德低碳建筑有限公司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蔡望宇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杭州广厦建筑监理有限公司           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王树鹏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富阳市银湖街道洪庄村村民委员会</w:t>
      </w:r>
    </w:p>
    <w:p w:rsidR="00BE75B6" w:rsidRPr="00936958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50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36958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新登镇松溪辅导小学新建工程</w:t>
      </w:r>
      <w:r w:rsidRPr="00936958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浙江华保建设工程有限公司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宋雪强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杭州华嵩工程造价咨询有限公司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田巍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杭州市富阳区新登镇人民政府</w:t>
      </w: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51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浙江中医药大学滨江学院迁建工程图书馆及活动中心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宣震宏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浙江江南工程管理股份有限公司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李蕴慧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浙江中医药大学滨江学院</w:t>
      </w: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52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新建新登镇公共服务中心（行政服务中心）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富阳越富建设工程有限公司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梁引娣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浙江公望工程管理有限公司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丁岩峰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杭州富阳新登城镇建设投资集团有限公司</w:t>
      </w: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53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富阳市场口镇小体艺馆建设工程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浙江龙兴建设工程有限公司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胡宏君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浙江公望工程管理有限公司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彤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杭州市富阳区场口镇人民政府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54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桐庐县桐君小学建设项目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浙江富泰建设有限公司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毛成钢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杭州建银建设管理有限公司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徐文根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桐庐县桐君小学</w:t>
      </w: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55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玉翰·江南公馆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浙江中鹰建筑有限公司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姚剑飞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杭州建银建设管理有限公司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王忠耀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桐庐玉翰置业有限公司</w:t>
      </w:r>
    </w:p>
    <w:p w:rsidR="00BE75B6" w:rsidRPr="000247F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56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247F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富春江商业广场</w:t>
      </w:r>
      <w:r w:rsidRPr="000247F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浙江坤兴建设有限公司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申屠德军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杭州华嵩工程造价咨询有限公司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薄晓强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杭州润鑫置业有限公司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57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富春江科技城科技孵化园项目一期工程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浙江中凯建设有限公司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翁宁声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浙江中环建设监理有限公司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张晓宏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桐庐县富春科技建设投资有限公司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58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桐庐实验初级中学改扩建项目三标综合教学楼、传达室工程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桐庐天和建设有限公司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李剑锋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浙江中环建设监理有限公司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郭建刚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桐庐县实验初级中学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59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桐庐县实验初级中学扩建项目四标段普通教学楼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浙江宏兴建设有限公司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姜丹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浙江中环建设监理有限公司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郭建刚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桐庐县实验初级中学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60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桐庐力雅广场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浙江宏兴建设有限公司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杜峰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杭州华嵩工程造价咨询有限公司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李永德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杭州顺程置业有限公司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61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绿城·春江明月1#～4#楼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11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杭州通达集团有限公司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刘成涛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位：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浙江长城工程监理有限公司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欧阳卡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嘉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杭州绿城东友房产开发有限公司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62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乾潭商会大厦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建德新安建设有限公司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黄有刚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浙江求是工程咨询监理有限公司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杨建领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建德市乾潭商会大厦开发建设有限公司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63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千岛湖建兰中学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浙江银力建设集团有限公司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何建光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浙江广力工程管理有限公司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徐元平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淳安县青溪新城建设投资发展公司</w:t>
      </w:r>
    </w:p>
    <w:p w:rsidR="00BE75B6" w:rsidRPr="00C6692F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64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6692F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6692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杭政储出【2013】34号地块商品住宅（设配套公建）项目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杭州通达集团有限公司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春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杭州市建筑工程监理有限公司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杭州天佳置业有限公司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65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江干区牛田单元R21-01地块农转非居民拆迁安置房工程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杭州通达集团有限公司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沈成红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浙江鑫润工程管理有限公司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曹光永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杭州市江干区艮山东路北区块开发建设指挥部办公室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66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杭政储出【2013】112号地块商业金融业用房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杭州通达集团有限公司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杨绍红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浙江东南建设管理有限公司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沈赞国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杭州淘天地房地产开发有限公司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67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杭政储出（2011）19号地块商品住宅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浙江杰立建设集团有限公司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胡云亮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浙江盛华工程建设监理有限公司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龚淳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浙江汇元房地产开发有限公司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68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杭政储出（2012）51号地块商品住宅（设配套公建）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浙江振鲁建设工程有限公司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刘同顺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杭州市建筑工程监理有限公司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吕国槐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杭州尚诚置业有限公司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69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长睦单元R22-08地块小学工程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杭州中庆建设有限公司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赵菊明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浙江文华建设项目管理有限公司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张静春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杭州市长睦大型居住区前期建设指挥部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70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长睦单元R22-07地块小学工程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浙江宝恒建设有限公司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章忠萍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杭州正业工程咨询有限公司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徐国松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杭州市长睦大型居住区前期建设指挥部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71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杭政储出（2012）54号地块商品住宅二标段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浙江省长城建设集团有限公司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孔庆强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浙江求是工程咨询监理有限公司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郑晓华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浙江中大正能量房地产有限公司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72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杭州市艮山中学拆复建工程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092B21" w:rsidRDefault="00BE75B6" w:rsidP="00BE75B6">
      <w:pPr>
        <w:widowControl/>
        <w:tabs>
          <w:tab w:val="left" w:pos="339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浙江昆仑建设集团股份有限公司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经理：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杭州三方建设集团有限公司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徐兰姣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杭州市艮山中学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73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杭政储出（2010）40号地块商品住宅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杭州二建建设有限公司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张国庆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杭州大江建设项目管理有限公司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陈志华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杭州龙元房地产开发有限公司</w:t>
      </w:r>
    </w:p>
    <w:p w:rsidR="00BE75B6" w:rsidRPr="00092B21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74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092B2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临安市钱王国瑞大厦工程一标段</w:t>
      </w:r>
      <w:r w:rsidRPr="00092B21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浙江大华建设集团有限公司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方琦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浙江工正建设监理咨询有限公司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曹宏成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临安市国瑞置业有限公司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75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青山湖科技城越秀城市综合体项目A区酒店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855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中鑫建设集团有限公司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王佑镇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广州越秀地产工程管理有限公司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陈春华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杭州越秀房地产开发有限公司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76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浙江省委党校南地块拆迁安置房工程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浙江大华建设集团有限公司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仁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杭州中河建设项目管理有限公司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杭州市市政公用建设开发公司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77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文新街道骆家庄村农转非居民拆迁安置房工程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浙江宝恒建设有限公司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黄凯凯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杭州中研工程监理有限公司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泉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杭州市西湖区蒋村商住区建设管理办公室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78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杭政储出（2008）33号地块商业金融用房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浙江杰立建设集团有限公司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静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大学士工程管理有限公司   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郭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申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杭州卓业投资发展有限公司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79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杭政储出（2012）6号地块商业金融用房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孙贻敏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浙江之江工程项目管理有限公司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顾秋管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杭州丁桥大唐房地产有限公司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80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浙江建设科技研发中心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徐少华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浙江工程建设监理公司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杨新宇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浙江省建设科学设计研究院有限责任公司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81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杭州火车东站邮件转运站工程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浙江省建工集团有限责任公司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安志华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579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杭州信达投资咨询估价监理有限公司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孔宏伟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杭州市邮政局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82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三墩北A-R21-03地块经济适用房工程二标段</w:t>
      </w:r>
    </w:p>
    <w:p w:rsidR="00BE75B6" w:rsidRPr="00C57E0A" w:rsidRDefault="00BE75B6" w:rsidP="00BE75B6">
      <w:pPr>
        <w:widowControl/>
        <w:tabs>
          <w:tab w:val="left" w:pos="405"/>
          <w:tab w:val="left" w:pos="142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杭州通达集团有限公司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沈云杰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浙江荣阳工程监理有限公司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翟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小栋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杭州景河房地产开发有限公司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83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三墩北A-R21-03地块经济适用房工程（一标）6#楼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浙江省长城建设集团有限公司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孔海华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浙江荣阳工程监理有限公司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祝勇前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杭州景河房地产开发有限公司</w:t>
      </w:r>
    </w:p>
    <w:p w:rsidR="00BE75B6" w:rsidRPr="009009E4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84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9009E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杭州市秋石快速路三期工程（石德立交南-清江路立交）三标</w:t>
      </w:r>
      <w:r w:rsidRPr="009009E4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中铁四局集团有限公司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刘双飞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浙江明康工程咨询有限公司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杭州市城市基础设施建设发展中心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85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杭州市沿江公路运河二通道桥工程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上海市基础工程集团有限公司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罗云志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杭州天恒投资建设管理有限公司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峰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杭州经济技术开发区城市建设发展中心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86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杭州环城北路地下通道（中河立交~凯旋路东）工程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中铁隧道股份有限公司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郑清君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北京铁城建设监理有限责任公司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翟跃武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杭州市城市基础设施建设发展中心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87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江东五路二期一标段（梅林大道~东二路）工程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浙江永明市政园林工程有限公司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冯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东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杭州天恒投资建设管理有限公司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王益军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杭州江东开发建设投资有限责任公司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88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杭州市余杭塘路（丰潭路~紫金港路西侧）01标工程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杭州萧宏建设集团有限公司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肖华勇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杭州天恒投资建设管理有限公司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胡哲锋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杭州市市政公用建设开发公司</w:t>
      </w:r>
    </w:p>
    <w:p w:rsidR="00BE75B6" w:rsidRDefault="00BE75B6" w:rsidP="00BE75B6">
      <w:pPr>
        <w:widowControl/>
        <w:tabs>
          <w:tab w:val="left" w:pos="645"/>
          <w:tab w:val="left" w:pos="166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lastRenderedPageBreak/>
        <w:t>89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杭州市高新区滨江区水厂二期扩建工程——建安工程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杭州萧宏建设集团有限公司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张伟民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杭州高新（滨江）水务有限公司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90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杭州市滨江区奥体污水终端泵站及配套工程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杭州市市政工程集团有限公司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周贵标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浙江鑫润工程管理有限公司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张强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杭州高新（滨江）水务有限公司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91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杭州市秋石快速路三期工程（石德立交南-清江路立交）二标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杭州市市政工程集团有限公司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郑旭晨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浙江天成项目管理有限公司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李玉忠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杭州市城市基础设施建设发展中心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92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笕华路（大农港路—同协路）道路工程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杭州市路桥集团有限公司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松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北京地铁监理公司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许春荣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杭州市地下空间建设发展中心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93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通惠路拓宽整治一期（站前路～北塘河桥）工程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浙江明德建设有限公司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郑建化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上海华铁工程咨询有限公司  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黄新建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杭州市萧山区市政园林公用事业管理处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94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达夫路（二环路~迎宾北路~大桥）改建工程二标段</w:t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6390"/>
          <w:tab w:val="left" w:pos="735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浙江北洲建设有限公司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   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郝利荣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杭州市城市建设监理有限公司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李剑峰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杭州富阳城市建设投资集团有限公司</w:t>
      </w:r>
    </w:p>
    <w:p w:rsidR="00BE75B6" w:rsidRPr="00CB71B7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95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、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工程名称</w:t>
      </w:r>
      <w:r w:rsidRPr="00CB71B7">
        <w:rPr>
          <w:rFonts w:ascii="宋体" w:hAnsi="宋体" w:cs="宋体" w:hint="eastAsia"/>
          <w:b/>
          <w:color w:val="000000"/>
          <w:sz w:val="24"/>
          <w:szCs w:val="24"/>
        </w:rPr>
        <w:t>：</w:t>
      </w:r>
      <w:r w:rsidRPr="00CB71B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杭州市秋石快速路三期工程（石德立交南-清江路立交）一标</w:t>
      </w:r>
    </w:p>
    <w:p w:rsidR="00BE75B6" w:rsidRPr="00C57E0A" w:rsidRDefault="00BE75B6" w:rsidP="00BE75B6">
      <w:pPr>
        <w:widowControl/>
        <w:tabs>
          <w:tab w:val="left" w:pos="4110"/>
          <w:tab w:val="left" w:pos="5190"/>
          <w:tab w:val="left" w:pos="6270"/>
          <w:tab w:val="left" w:pos="7350"/>
          <w:tab w:val="left" w:pos="819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施工单位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中铁大桥局集团有限公司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  <w:t xml:space="preserve">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项目经理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唐绍华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监理单位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浙江天成项目管理有限公司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 xml:space="preserve">      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项目总监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李玉忠</w:t>
      </w:r>
      <w:r w:rsidRPr="00C57E0A">
        <w:rPr>
          <w:rFonts w:ascii="宋体" w:hAnsi="宋体" w:cs="宋体" w:hint="eastAsia"/>
          <w:color w:val="000000"/>
          <w:sz w:val="24"/>
          <w:szCs w:val="24"/>
        </w:rPr>
        <w:tab/>
      </w:r>
    </w:p>
    <w:p w:rsidR="00BE75B6" w:rsidRPr="00C57E0A" w:rsidRDefault="00BE75B6" w:rsidP="00BE75B6">
      <w:pPr>
        <w:widowControl/>
        <w:tabs>
          <w:tab w:val="left" w:pos="645"/>
          <w:tab w:val="left" w:pos="4110"/>
          <w:tab w:val="left" w:pos="5190"/>
          <w:tab w:val="left" w:pos="6270"/>
          <w:tab w:val="left" w:pos="7350"/>
          <w:tab w:val="left" w:pos="8430"/>
          <w:tab w:val="left" w:pos="9510"/>
          <w:tab w:val="left" w:pos="11070"/>
          <w:tab w:val="left" w:pos="12150"/>
          <w:tab w:val="left" w:pos="13230"/>
          <w:tab w:val="left" w:pos="14310"/>
        </w:tabs>
        <w:spacing w:line="360" w:lineRule="auto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建设单位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  <w:r w:rsidRPr="00C57E0A">
        <w:rPr>
          <w:rFonts w:ascii="宋体" w:hAnsi="宋体" w:cs="宋体" w:hint="eastAsia"/>
          <w:color w:val="000000"/>
          <w:kern w:val="0"/>
          <w:sz w:val="24"/>
          <w:szCs w:val="24"/>
        </w:rPr>
        <w:t>杭州市城市基础设施建设发展中心</w:t>
      </w:r>
    </w:p>
    <w:p w:rsidR="00BE75B6" w:rsidRDefault="00BE75B6" w:rsidP="00BE75B6">
      <w:pPr>
        <w:jc w:val="center"/>
        <w:rPr>
          <w:rFonts w:ascii="宋体" w:hAnsi="宋体"/>
          <w:sz w:val="32"/>
          <w:szCs w:val="32"/>
        </w:rPr>
      </w:pPr>
    </w:p>
    <w:sectPr w:rsidR="00BE75B6" w:rsidSect="0022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5B6"/>
    <w:rsid w:val="00221C9A"/>
    <w:rsid w:val="00233842"/>
    <w:rsid w:val="0031695E"/>
    <w:rsid w:val="003B3094"/>
    <w:rsid w:val="00416D9C"/>
    <w:rsid w:val="00442503"/>
    <w:rsid w:val="008D1058"/>
    <w:rsid w:val="00A52509"/>
    <w:rsid w:val="00B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basedOn w:val="a0"/>
    <w:uiPriority w:val="99"/>
    <w:rsid w:val="00BE75B6"/>
    <w:rPr>
      <w:rFonts w:cs="Times New Roman"/>
      <w:sz w:val="21"/>
      <w:szCs w:val="21"/>
      <w:u w:val="none"/>
      <w:effect w:val="none"/>
    </w:rPr>
  </w:style>
  <w:style w:type="paragraph" w:styleId="a3">
    <w:name w:val="Document Map"/>
    <w:basedOn w:val="a"/>
    <w:link w:val="Char"/>
    <w:uiPriority w:val="99"/>
    <w:semiHidden/>
    <w:unhideWhenUsed/>
    <w:rsid w:val="00BE75B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E75B6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rsid w:val="00BE75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眉 Char"/>
    <w:basedOn w:val="a0"/>
    <w:link w:val="a4"/>
    <w:rsid w:val="00BE75B6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1"/>
    <w:rsid w:val="00BE75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5"/>
    <w:rsid w:val="00BE75B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2015-09-09T01:37:00Z</dcterms:created>
  <dcterms:modified xsi:type="dcterms:W3CDTF">2015-09-30T01:20:00Z</dcterms:modified>
</cp:coreProperties>
</file>